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10"/>
          <w:footerReference w:type="first" r:id="rId11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9107" w:type="dxa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7"/>
        <w:gridCol w:w="4820"/>
      </w:tblGrid>
      <w:tr w:rsidR="00F5749D" w14:paraId="075A4B9B" w14:textId="77777777" w:rsidTr="00FB6941">
        <w:tc>
          <w:tcPr>
            <w:tcW w:w="4287" w:type="dxa"/>
          </w:tcPr>
          <w:p w14:paraId="302E50AD" w14:textId="77777777" w:rsidR="00F5749D" w:rsidRDefault="00F5749D" w:rsidP="00CB375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7ECB63F2" w14:textId="63BAB529" w:rsidR="0067205D" w:rsidRPr="00780D60" w:rsidRDefault="0067205D" w:rsidP="00CB3758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</w:t>
            </w:r>
            <w:r w:rsidR="006D5573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1</w:t>
            </w:r>
          </w:p>
          <w:p w14:paraId="5BC63F03" w14:textId="77777777" w:rsidR="0067205D" w:rsidRPr="00780D60" w:rsidRDefault="0067205D" w:rsidP="00CB3758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5F6C38EB" w14:textId="73719DAC" w:rsidR="0067205D" w:rsidRPr="00780D60" w:rsidRDefault="0067205D" w:rsidP="00CB3758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 w:rsidR="00FB6941">
              <w:rPr>
                <w:sz w:val="28"/>
                <w:szCs w:val="28"/>
              </w:rPr>
              <w:t xml:space="preserve"> Сахалинской области</w:t>
            </w:r>
          </w:p>
          <w:p w14:paraId="5F923724" w14:textId="79D04AA6" w:rsidR="007405B9" w:rsidRPr="00780D60" w:rsidRDefault="0067205D" w:rsidP="00CB3758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7C7C3E" w:rsidRPr="007C7C3E">
              <w:rPr>
                <w:sz w:val="28"/>
                <w:szCs w:val="28"/>
                <w:u w:val="single"/>
              </w:rPr>
              <w:t>04.09.2025</w:t>
            </w:r>
            <w:r w:rsidR="007C7C3E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="007C7C3E" w:rsidRPr="007C7C3E">
              <w:rPr>
                <w:sz w:val="28"/>
                <w:szCs w:val="28"/>
                <w:u w:val="single"/>
              </w:rPr>
              <w:t>654-п/25</w:t>
            </w:r>
          </w:p>
        </w:tc>
      </w:tr>
    </w:tbl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1E94F0A0" w14:textId="77777777" w:rsidR="00EA76CD" w:rsidRDefault="00EA76CD" w:rsidP="00FB6941">
      <w:pPr>
        <w:jc w:val="center"/>
        <w:rPr>
          <w:b/>
          <w:sz w:val="28"/>
          <w:szCs w:val="28"/>
        </w:rPr>
      </w:pPr>
    </w:p>
    <w:p w14:paraId="73E5D05A" w14:textId="77777777" w:rsidR="00EA76CD" w:rsidRDefault="00EA76CD" w:rsidP="00FB6941">
      <w:pPr>
        <w:jc w:val="center"/>
        <w:rPr>
          <w:b/>
          <w:sz w:val="28"/>
          <w:szCs w:val="28"/>
        </w:rPr>
      </w:pPr>
    </w:p>
    <w:p w14:paraId="7C06C8C9" w14:textId="52DFEF22" w:rsidR="0067205D" w:rsidRPr="002B6F32" w:rsidRDefault="0067205D" w:rsidP="00FB6941">
      <w:pPr>
        <w:jc w:val="center"/>
        <w:rPr>
          <w:b/>
          <w:sz w:val="28"/>
          <w:szCs w:val="28"/>
        </w:rPr>
      </w:pPr>
      <w:r w:rsidRPr="002B6F32">
        <w:rPr>
          <w:b/>
          <w:sz w:val="28"/>
          <w:szCs w:val="28"/>
        </w:rPr>
        <w:t>ПАСПОРТ</w:t>
      </w:r>
    </w:p>
    <w:p w14:paraId="2B51BAC9" w14:textId="77777777" w:rsidR="0067205D" w:rsidRPr="002B6F32" w:rsidRDefault="0067205D" w:rsidP="00FB694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6F32">
        <w:rPr>
          <w:b/>
          <w:sz w:val="28"/>
          <w:szCs w:val="28"/>
        </w:rPr>
        <w:t xml:space="preserve">муниципальной программы </w:t>
      </w:r>
    </w:p>
    <w:p w14:paraId="79777CEB" w14:textId="77777777" w:rsidR="0067205D" w:rsidRPr="002B6F32" w:rsidRDefault="0067205D" w:rsidP="00FB6941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bookmarkStart w:id="1" w:name="_Hlk176173066"/>
      <w:r w:rsidRPr="002B6F32">
        <w:rPr>
          <w:b/>
          <w:sz w:val="28"/>
          <w:szCs w:val="28"/>
          <w:u w:val="single"/>
        </w:rPr>
        <w:t>«</w:t>
      </w:r>
      <w:r>
        <w:rPr>
          <w:b/>
          <w:sz w:val="28"/>
          <w:szCs w:val="28"/>
          <w:u w:val="single"/>
        </w:rPr>
        <w:t>Реализация молодежной</w:t>
      </w:r>
      <w:r w:rsidRPr="002B6F32">
        <w:rPr>
          <w:b/>
          <w:sz w:val="28"/>
          <w:szCs w:val="28"/>
          <w:u w:val="single"/>
        </w:rPr>
        <w:t xml:space="preserve"> политики в </w:t>
      </w:r>
      <w:r>
        <w:rPr>
          <w:b/>
          <w:sz w:val="28"/>
          <w:szCs w:val="28"/>
          <w:u w:val="single"/>
        </w:rPr>
        <w:t>Углегорском муниципальном округе Сахалинской области</w:t>
      </w:r>
      <w:r w:rsidRPr="002B6F32">
        <w:rPr>
          <w:b/>
          <w:sz w:val="28"/>
          <w:szCs w:val="28"/>
          <w:u w:val="single"/>
        </w:rPr>
        <w:t xml:space="preserve">» </w:t>
      </w:r>
    </w:p>
    <w:bookmarkEnd w:id="1"/>
    <w:p w14:paraId="780043A5" w14:textId="77777777" w:rsidR="0067205D" w:rsidRPr="00AF232B" w:rsidRDefault="0067205D" w:rsidP="0067205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3D300FF2" w14:textId="77777777" w:rsidR="0067205D" w:rsidRPr="00AF232B" w:rsidRDefault="0067205D" w:rsidP="0067205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F232B">
        <w:rPr>
          <w:sz w:val="28"/>
          <w:szCs w:val="28"/>
        </w:rPr>
        <w:t>Раздел 1. ОСНОВНЫЕ ПОЛОЖЕНИЯ</w:t>
      </w:r>
    </w:p>
    <w:p w14:paraId="77E08C41" w14:textId="77777777" w:rsidR="0067205D" w:rsidRPr="00AF232B" w:rsidRDefault="0067205D" w:rsidP="006720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9781"/>
      </w:tblGrid>
      <w:tr w:rsidR="0067205D" w:rsidRPr="00AF232B" w14:paraId="33DCCB05" w14:textId="77777777" w:rsidTr="00A23007">
        <w:trPr>
          <w:trHeight w:val="598"/>
        </w:trPr>
        <w:tc>
          <w:tcPr>
            <w:tcW w:w="5103" w:type="dxa"/>
            <w:vAlign w:val="center"/>
          </w:tcPr>
          <w:p w14:paraId="7C71958B" w14:textId="77777777" w:rsidR="0067205D" w:rsidRPr="00AF232B" w:rsidRDefault="0067205D" w:rsidP="00A23007">
            <w:pPr>
              <w:pStyle w:val="ac"/>
              <w:ind w:firstLine="0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9781" w:type="dxa"/>
          </w:tcPr>
          <w:p w14:paraId="2C82E01F" w14:textId="77777777" w:rsidR="0067205D" w:rsidRPr="00AF232B" w:rsidRDefault="0067205D" w:rsidP="00A23007">
            <w:pPr>
              <w:pStyle w:val="ac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 Сахалинской области</w:t>
            </w:r>
          </w:p>
        </w:tc>
      </w:tr>
      <w:tr w:rsidR="0067205D" w:rsidRPr="00AF232B" w14:paraId="0E53F0C5" w14:textId="77777777" w:rsidTr="00A23007">
        <w:trPr>
          <w:trHeight w:val="598"/>
        </w:trPr>
        <w:tc>
          <w:tcPr>
            <w:tcW w:w="5103" w:type="dxa"/>
            <w:vAlign w:val="center"/>
          </w:tcPr>
          <w:p w14:paraId="38655CC7" w14:textId="77777777" w:rsidR="0067205D" w:rsidRPr="00AF232B" w:rsidRDefault="0067205D" w:rsidP="00A23007">
            <w:pPr>
              <w:pStyle w:val="ac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9781" w:type="dxa"/>
          </w:tcPr>
          <w:p w14:paraId="23A50F98" w14:textId="77777777" w:rsidR="0067205D" w:rsidRDefault="0067205D" w:rsidP="00A23007">
            <w:pPr>
              <w:pStyle w:val="ac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автономное учреждение «Центр молодёжных инициатив «РОСТ»; Муниципальное бюджетное учреждение культуры Районный Дом культуры «Октябрь».</w:t>
            </w:r>
          </w:p>
        </w:tc>
      </w:tr>
      <w:tr w:rsidR="0067205D" w:rsidRPr="00AF232B" w14:paraId="7872C863" w14:textId="77777777" w:rsidTr="00A23007">
        <w:trPr>
          <w:trHeight w:val="598"/>
        </w:trPr>
        <w:tc>
          <w:tcPr>
            <w:tcW w:w="5103" w:type="dxa"/>
            <w:vAlign w:val="center"/>
          </w:tcPr>
          <w:p w14:paraId="45487209" w14:textId="77777777" w:rsidR="0067205D" w:rsidRPr="00AF232B" w:rsidRDefault="0067205D" w:rsidP="00A23007">
            <w:pPr>
              <w:pStyle w:val="ac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Участники</w:t>
            </w:r>
          </w:p>
        </w:tc>
        <w:tc>
          <w:tcPr>
            <w:tcW w:w="9781" w:type="dxa"/>
          </w:tcPr>
          <w:p w14:paraId="074B8D27" w14:textId="77777777" w:rsidR="0067205D" w:rsidRPr="00AF232B" w:rsidRDefault="0067205D" w:rsidP="00A23007">
            <w:pPr>
              <w:pStyle w:val="ac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</w:p>
        </w:tc>
      </w:tr>
      <w:tr w:rsidR="0067205D" w:rsidRPr="00AF232B" w14:paraId="4EF2A4F6" w14:textId="77777777" w:rsidTr="00A23007">
        <w:trPr>
          <w:trHeight w:val="59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7925" w14:textId="77777777" w:rsidR="0067205D" w:rsidRPr="00AF232B" w:rsidRDefault="0067205D" w:rsidP="00A23007">
            <w:pPr>
              <w:pStyle w:val="ac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Период реализации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71F6" w14:textId="77777777" w:rsidR="0067205D" w:rsidRPr="00AF232B" w:rsidRDefault="0067205D" w:rsidP="00A23007">
            <w:pPr>
              <w:pStyle w:val="ac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2025-2030 годы</w:t>
            </w:r>
          </w:p>
        </w:tc>
      </w:tr>
      <w:tr w:rsidR="0067205D" w:rsidRPr="00AF232B" w14:paraId="1EA58A16" w14:textId="77777777" w:rsidTr="00A23007">
        <w:trPr>
          <w:trHeight w:val="598"/>
        </w:trPr>
        <w:tc>
          <w:tcPr>
            <w:tcW w:w="5103" w:type="dxa"/>
            <w:vAlign w:val="center"/>
          </w:tcPr>
          <w:p w14:paraId="4DAF4CDB" w14:textId="77777777" w:rsidR="0067205D" w:rsidRPr="00AF232B" w:rsidRDefault="0067205D" w:rsidP="00A23007">
            <w:pPr>
              <w:pStyle w:val="ac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9781" w:type="dxa"/>
          </w:tcPr>
          <w:p w14:paraId="59243F14" w14:textId="77777777" w:rsidR="0067205D" w:rsidRPr="003A44BA" w:rsidRDefault="0067205D" w:rsidP="00A23007">
            <w:pPr>
              <w:pStyle w:val="ac"/>
              <w:ind w:firstLine="0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Цель 1. Увеличение количества молодежи, вовлеченной в реализуемые на территории Углегорского муниципального округа Сахалинской области проекты и программы в сфере молодежной политики, до 2622 человек к 2030 году.</w:t>
            </w:r>
          </w:p>
          <w:p w14:paraId="5E94D415" w14:textId="77777777" w:rsidR="0067205D" w:rsidRPr="003A44BA" w:rsidRDefault="0067205D" w:rsidP="00A23007">
            <w:pPr>
              <w:pStyle w:val="ac"/>
              <w:ind w:firstLine="0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 xml:space="preserve">Цель 2. Увеличение количества молодежи, вовлеченной в реализуемые мероприятия патриотической направленности в Углегорском муниципального округе Сахалинской области, до 2340 человек к 2030 году. </w:t>
            </w:r>
          </w:p>
          <w:p w14:paraId="0E990019" w14:textId="77777777" w:rsidR="0067205D" w:rsidRPr="003A44BA" w:rsidRDefault="0067205D" w:rsidP="00A23007">
            <w:pPr>
              <w:pStyle w:val="ac"/>
              <w:ind w:firstLine="0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lastRenderedPageBreak/>
              <w:t>Цель 3. Создание условий для успешной социализации и эффективной самореализации молодежи и повышение степени ее участия в социально-экономическом, общественно-политическом и социокультурном развитии Углегорского муниципального округа Сахалинской области.</w:t>
            </w:r>
          </w:p>
        </w:tc>
      </w:tr>
      <w:tr w:rsidR="0067205D" w:rsidRPr="00AF232B" w14:paraId="5C5F900F" w14:textId="77777777" w:rsidTr="00A23007">
        <w:trPr>
          <w:trHeight w:val="598"/>
        </w:trPr>
        <w:tc>
          <w:tcPr>
            <w:tcW w:w="5103" w:type="dxa"/>
            <w:vAlign w:val="center"/>
          </w:tcPr>
          <w:p w14:paraId="4FAF4103" w14:textId="77777777" w:rsidR="0067205D" w:rsidRPr="002A2991" w:rsidRDefault="0067205D" w:rsidP="00A23007">
            <w:pPr>
              <w:pStyle w:val="ac"/>
              <w:ind w:firstLine="0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lastRenderedPageBreak/>
              <w:t>Объемы финансового обеспечения за весь период реализации</w:t>
            </w:r>
          </w:p>
        </w:tc>
        <w:tc>
          <w:tcPr>
            <w:tcW w:w="9781" w:type="dxa"/>
          </w:tcPr>
          <w:p w14:paraId="115DF3D3" w14:textId="77777777" w:rsidR="0067205D" w:rsidRPr="003A44BA" w:rsidRDefault="0067205D" w:rsidP="00A23007">
            <w:pPr>
              <w:pStyle w:val="ac"/>
              <w:ind w:firstLine="0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28 624,5 тыс. рублей</w:t>
            </w:r>
          </w:p>
        </w:tc>
      </w:tr>
      <w:tr w:rsidR="0067205D" w:rsidRPr="00AF232B" w14:paraId="06CE18B7" w14:textId="77777777" w:rsidTr="00A23007">
        <w:trPr>
          <w:trHeight w:val="598"/>
        </w:trPr>
        <w:tc>
          <w:tcPr>
            <w:tcW w:w="5103" w:type="dxa"/>
            <w:vAlign w:val="center"/>
          </w:tcPr>
          <w:p w14:paraId="5926884F" w14:textId="77777777" w:rsidR="0067205D" w:rsidRPr="00AF232B" w:rsidRDefault="0067205D" w:rsidP="00A23007">
            <w:pPr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9781" w:type="dxa"/>
          </w:tcPr>
          <w:p w14:paraId="36481804" w14:textId="77777777" w:rsidR="0067205D" w:rsidRPr="00AF232B" w:rsidRDefault="0067205D" w:rsidP="00A230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программы направлена на достижение национальной цели «Возможности для самореализации и развития талантов»/ Государственная программа Сахалинской области «Реализация молодежной политики в Сахалинской области», утвержденная Постановлением Правительства Сахалинской области от 2 октября 2023 года № 504</w:t>
            </w:r>
          </w:p>
        </w:tc>
      </w:tr>
    </w:tbl>
    <w:p w14:paraId="2B96CDFE" w14:textId="77777777" w:rsidR="0067205D" w:rsidRPr="00AF232B" w:rsidRDefault="0067205D" w:rsidP="0067205D">
      <w:pPr>
        <w:autoSpaceDE w:val="0"/>
        <w:autoSpaceDN w:val="0"/>
        <w:adjustRightInd w:val="0"/>
        <w:rPr>
          <w:sz w:val="28"/>
          <w:szCs w:val="28"/>
        </w:rPr>
      </w:pPr>
    </w:p>
    <w:p w14:paraId="536954E0" w14:textId="77777777" w:rsidR="0067205D" w:rsidRPr="00AF232B" w:rsidRDefault="0067205D" w:rsidP="0067205D">
      <w:pPr>
        <w:jc w:val="both"/>
        <w:rPr>
          <w:sz w:val="28"/>
          <w:szCs w:val="28"/>
        </w:rPr>
      </w:pPr>
    </w:p>
    <w:p w14:paraId="0AE9F9C8" w14:textId="77777777" w:rsidR="0067205D" w:rsidRDefault="0067205D" w:rsidP="0067205D">
      <w:pPr>
        <w:ind w:left="5103"/>
        <w:jc w:val="both"/>
        <w:rPr>
          <w:sz w:val="28"/>
          <w:szCs w:val="28"/>
        </w:rPr>
        <w:sectPr w:rsidR="0067205D" w:rsidSect="0067205D">
          <w:headerReference w:type="default" r:id="rId12"/>
          <w:headerReference w:type="first" r:id="rId13"/>
          <w:footnotePr>
            <w:pos w:val="beneathText"/>
          </w:footnotePr>
          <w:type w:val="continuous"/>
          <w:pgSz w:w="16838" w:h="11906" w:orient="landscape"/>
          <w:pgMar w:top="1701" w:right="567" w:bottom="850" w:left="1134" w:header="708" w:footer="708" w:gutter="0"/>
          <w:cols w:space="708"/>
          <w:titlePg/>
          <w:docGrid w:linePitch="360"/>
        </w:sectPr>
      </w:pPr>
    </w:p>
    <w:p w14:paraId="4D20306B" w14:textId="77777777" w:rsidR="0067205D" w:rsidRPr="00F177D6" w:rsidRDefault="0067205D" w:rsidP="0067205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177D6">
        <w:rPr>
          <w:sz w:val="28"/>
          <w:szCs w:val="28"/>
        </w:rPr>
        <w:t xml:space="preserve">Раздел 2. ПОКАЗАТЕЛИ МУНИЦИПАЛЬНОЙ ПРОГРАММЫ </w:t>
      </w:r>
    </w:p>
    <w:p w14:paraId="66EE4CA4" w14:textId="77777777" w:rsidR="0067205D" w:rsidRPr="002A617E" w:rsidRDefault="0067205D" w:rsidP="0067205D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«Реализация молодежной</w:t>
      </w:r>
      <w:r w:rsidRPr="002A617E">
        <w:rPr>
          <w:bCs/>
          <w:sz w:val="28"/>
          <w:szCs w:val="28"/>
          <w:u w:val="single"/>
        </w:rPr>
        <w:t xml:space="preserve"> политики в </w:t>
      </w:r>
      <w:r>
        <w:rPr>
          <w:bCs/>
          <w:sz w:val="28"/>
          <w:szCs w:val="28"/>
          <w:u w:val="single"/>
        </w:rPr>
        <w:t>Углегорском муниципальном округе Сахалинской области»</w:t>
      </w:r>
      <w:r w:rsidRPr="002A617E">
        <w:rPr>
          <w:bCs/>
          <w:sz w:val="28"/>
          <w:szCs w:val="28"/>
          <w:u w:val="single"/>
        </w:rPr>
        <w:t xml:space="preserve"> </w:t>
      </w:r>
    </w:p>
    <w:p w14:paraId="5EFF0C43" w14:textId="77777777" w:rsidR="0067205D" w:rsidRPr="00F177D6" w:rsidRDefault="0067205D" w:rsidP="006720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848" w:type="dxa"/>
        <w:tblInd w:w="-4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367"/>
        <w:gridCol w:w="1134"/>
        <w:gridCol w:w="708"/>
        <w:gridCol w:w="709"/>
        <w:gridCol w:w="709"/>
        <w:gridCol w:w="709"/>
        <w:gridCol w:w="708"/>
        <w:gridCol w:w="709"/>
        <w:gridCol w:w="709"/>
        <w:gridCol w:w="2126"/>
        <w:gridCol w:w="3686"/>
        <w:gridCol w:w="6"/>
      </w:tblGrid>
      <w:tr w:rsidR="0067205D" w:rsidRPr="00F177D6" w14:paraId="36463B5D" w14:textId="77777777" w:rsidTr="006172EE">
        <w:trPr>
          <w:gridAfter w:val="1"/>
          <w:wAfter w:w="6" w:type="dxa"/>
          <w:trHeight w:val="552"/>
        </w:trPr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65AA0" w14:textId="77777777" w:rsidR="0067205D" w:rsidRPr="00F177D6" w:rsidRDefault="0067205D" w:rsidP="00A23007">
            <w:pPr>
              <w:jc w:val="center"/>
            </w:pPr>
            <w:r w:rsidRPr="00F177D6">
              <w:t xml:space="preserve">№ </w:t>
            </w:r>
          </w:p>
          <w:p w14:paraId="324FA8BB" w14:textId="77777777" w:rsidR="0067205D" w:rsidRPr="00F177D6" w:rsidRDefault="0067205D" w:rsidP="00A23007">
            <w:pPr>
              <w:jc w:val="center"/>
            </w:pPr>
            <w:r w:rsidRPr="00F177D6">
              <w:t>п/п</w:t>
            </w:r>
          </w:p>
        </w:tc>
        <w:tc>
          <w:tcPr>
            <w:tcW w:w="23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8EA79" w14:textId="77777777" w:rsidR="0067205D" w:rsidRPr="00F177D6" w:rsidRDefault="0067205D" w:rsidP="00A23007">
            <w:pPr>
              <w:jc w:val="center"/>
            </w:pPr>
            <w:r w:rsidRPr="00F177D6"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7E3F2" w14:textId="77777777" w:rsidR="0067205D" w:rsidRPr="00F177D6" w:rsidRDefault="0067205D" w:rsidP="00A23007">
            <w:pPr>
              <w:jc w:val="center"/>
            </w:pPr>
            <w:r w:rsidRPr="00F177D6">
              <w:t xml:space="preserve">Единица измерения </w:t>
            </w:r>
          </w:p>
          <w:p w14:paraId="59909966" w14:textId="77777777" w:rsidR="0067205D" w:rsidRPr="00F177D6" w:rsidRDefault="0067205D" w:rsidP="00A23007">
            <w:pPr>
              <w:jc w:val="center"/>
            </w:pPr>
            <w:r w:rsidRPr="00F177D6">
              <w:t xml:space="preserve">(по ОКЕИ) 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9B9C5" w14:textId="77777777" w:rsidR="0067205D" w:rsidRPr="00F177D6" w:rsidRDefault="0067205D" w:rsidP="00A23007">
            <w:pPr>
              <w:jc w:val="center"/>
            </w:pPr>
            <w:r w:rsidRPr="00F177D6">
              <w:t xml:space="preserve">Базовое </w:t>
            </w:r>
          </w:p>
          <w:p w14:paraId="5C387AA1" w14:textId="77777777" w:rsidR="0067205D" w:rsidRPr="00F177D6" w:rsidRDefault="0067205D" w:rsidP="00A23007">
            <w:pPr>
              <w:jc w:val="center"/>
            </w:pPr>
            <w:r w:rsidRPr="00F177D6">
              <w:t>значение</w:t>
            </w:r>
          </w:p>
        </w:tc>
        <w:tc>
          <w:tcPr>
            <w:tcW w:w="42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557F0" w14:textId="77777777" w:rsidR="0067205D" w:rsidRPr="00F177D6" w:rsidRDefault="0067205D" w:rsidP="00A23007">
            <w:pPr>
              <w:jc w:val="center"/>
            </w:pPr>
            <w:r w:rsidRPr="00F177D6">
              <w:t>Планируемое значение по годам реализации программы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B9025" w14:textId="77777777" w:rsidR="0067205D" w:rsidRPr="00F177D6" w:rsidRDefault="0067205D" w:rsidP="00A23007">
            <w:pPr>
              <w:jc w:val="center"/>
            </w:pPr>
            <w:r w:rsidRPr="00F177D6">
              <w:t>Ответственный за достижение показателя</w:t>
            </w:r>
          </w:p>
        </w:tc>
        <w:tc>
          <w:tcPr>
            <w:tcW w:w="3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59BF5" w14:textId="77777777" w:rsidR="0067205D" w:rsidRPr="00F177D6" w:rsidRDefault="0067205D" w:rsidP="00A23007">
            <w:pPr>
              <w:pStyle w:val="ae"/>
              <w:spacing w:before="0" w:beforeAutospacing="0" w:after="0" w:afterAutospacing="0"/>
              <w:jc w:val="center"/>
            </w:pPr>
            <w:r w:rsidRPr="00F177D6">
              <w:t>Связь с показателями национальных целей</w:t>
            </w:r>
          </w:p>
          <w:p w14:paraId="471CC88A" w14:textId="77777777" w:rsidR="0067205D" w:rsidRPr="00F177D6" w:rsidRDefault="0067205D" w:rsidP="00A23007">
            <w:pPr>
              <w:jc w:val="center"/>
            </w:pPr>
          </w:p>
        </w:tc>
      </w:tr>
      <w:tr w:rsidR="0067205D" w:rsidRPr="00F177D6" w14:paraId="15B124C3" w14:textId="77777777" w:rsidTr="006172EE">
        <w:trPr>
          <w:gridAfter w:val="1"/>
          <w:wAfter w:w="6" w:type="dxa"/>
          <w:trHeight w:val="143"/>
        </w:trPr>
        <w:tc>
          <w:tcPr>
            <w:tcW w:w="5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602179" w14:textId="77777777" w:rsidR="0067205D" w:rsidRPr="00F177D6" w:rsidRDefault="0067205D" w:rsidP="00A23007"/>
        </w:tc>
        <w:tc>
          <w:tcPr>
            <w:tcW w:w="23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F0EBC2" w14:textId="77777777" w:rsidR="0067205D" w:rsidRPr="00F177D6" w:rsidRDefault="0067205D" w:rsidP="00A23007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915248" w14:textId="77777777" w:rsidR="0067205D" w:rsidRPr="00F177D6" w:rsidRDefault="0067205D" w:rsidP="00A23007"/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0E8811" w14:textId="77777777" w:rsidR="0067205D" w:rsidRPr="00F177D6" w:rsidRDefault="0067205D" w:rsidP="00A23007"/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6F44D" w14:textId="77777777" w:rsidR="0067205D" w:rsidRPr="00F177D6" w:rsidRDefault="0067205D" w:rsidP="00A23007">
            <w:pPr>
              <w:jc w:val="center"/>
            </w:pPr>
            <w:r>
              <w:t>2025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71F30" w14:textId="77777777" w:rsidR="0067205D" w:rsidRPr="00F177D6" w:rsidRDefault="0067205D" w:rsidP="00A23007">
            <w:pPr>
              <w:jc w:val="center"/>
            </w:pPr>
            <w:r>
              <w:t>2026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45FF5" w14:textId="77777777" w:rsidR="0067205D" w:rsidRPr="00F177D6" w:rsidRDefault="0067205D" w:rsidP="00A23007">
            <w:pPr>
              <w:jc w:val="center"/>
            </w:pPr>
            <w:r>
              <w:t>2027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22D04" w14:textId="77777777" w:rsidR="0067205D" w:rsidRPr="00F177D6" w:rsidRDefault="0067205D" w:rsidP="00A23007">
            <w:pPr>
              <w:jc w:val="center"/>
            </w:pPr>
            <w:r>
              <w:t>2028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5EBB1" w14:textId="77777777" w:rsidR="0067205D" w:rsidRPr="00F177D6" w:rsidRDefault="0067205D" w:rsidP="00A23007">
            <w:pPr>
              <w:jc w:val="center"/>
            </w:pPr>
            <w:r>
              <w:t>2029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F94E0" w14:textId="77777777" w:rsidR="0067205D" w:rsidRPr="00F177D6" w:rsidRDefault="0067205D" w:rsidP="00A23007">
            <w:r>
              <w:t>2030</w:t>
            </w: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9F62B0" w14:textId="77777777" w:rsidR="0067205D" w:rsidRPr="00F177D6" w:rsidRDefault="0067205D" w:rsidP="00A23007"/>
        </w:tc>
        <w:tc>
          <w:tcPr>
            <w:tcW w:w="3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99E9F4" w14:textId="77777777" w:rsidR="0067205D" w:rsidRPr="00F177D6" w:rsidRDefault="0067205D" w:rsidP="00A23007"/>
        </w:tc>
      </w:tr>
      <w:tr w:rsidR="0067205D" w:rsidRPr="00F177D6" w14:paraId="348BD9C6" w14:textId="77777777" w:rsidTr="006172EE">
        <w:trPr>
          <w:gridAfter w:val="1"/>
          <w:wAfter w:w="6" w:type="dxa"/>
          <w:trHeight w:val="28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C0EB4" w14:textId="77777777" w:rsidR="0067205D" w:rsidRPr="00F177D6" w:rsidRDefault="0067205D" w:rsidP="00A23007">
            <w:pPr>
              <w:jc w:val="center"/>
            </w:pPr>
            <w:r w:rsidRPr="00F177D6">
              <w:t xml:space="preserve">1 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CDC44" w14:textId="77777777" w:rsidR="0067205D" w:rsidRPr="00F177D6" w:rsidRDefault="0067205D" w:rsidP="00A23007">
            <w:pPr>
              <w:jc w:val="center"/>
            </w:pPr>
            <w:r w:rsidRPr="00F177D6">
              <w:t xml:space="preserve">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B047B" w14:textId="77777777" w:rsidR="0067205D" w:rsidRPr="00F177D6" w:rsidRDefault="0067205D" w:rsidP="00A23007">
            <w:pPr>
              <w:jc w:val="center"/>
            </w:pPr>
            <w:r w:rsidRPr="00F177D6">
              <w:t xml:space="preserve">3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7AC1E" w14:textId="77777777" w:rsidR="0067205D" w:rsidRPr="00F177D6" w:rsidRDefault="0067205D" w:rsidP="00A23007">
            <w:pPr>
              <w:jc w:val="center"/>
            </w:pPr>
            <w:r w:rsidRPr="00F177D6">
              <w:t xml:space="preserve">4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2AEAD" w14:textId="77777777" w:rsidR="0067205D" w:rsidRPr="00F177D6" w:rsidRDefault="0067205D" w:rsidP="00A23007">
            <w:pPr>
              <w:jc w:val="center"/>
            </w:pPr>
            <w:r w:rsidRPr="00F177D6">
              <w:t xml:space="preserve">5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03EA09" w14:textId="77777777" w:rsidR="0067205D" w:rsidRPr="00F177D6" w:rsidRDefault="0067205D" w:rsidP="00A23007">
            <w:pPr>
              <w:jc w:val="center"/>
            </w:pPr>
            <w:r w:rsidRPr="00F177D6">
              <w:t xml:space="preserve">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5FDCF" w14:textId="77777777" w:rsidR="0067205D" w:rsidRPr="00F177D6" w:rsidRDefault="0067205D" w:rsidP="00A23007">
            <w:pPr>
              <w:jc w:val="center"/>
            </w:pPr>
            <w:r w:rsidRPr="00F177D6">
              <w:t>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56E44A" w14:textId="77777777" w:rsidR="0067205D" w:rsidRPr="00F177D6" w:rsidRDefault="0067205D" w:rsidP="00A23007">
            <w:pPr>
              <w:jc w:val="center"/>
            </w:pPr>
            <w:r w:rsidRPr="00F177D6">
              <w:t xml:space="preserve">8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80A88C" w14:textId="77777777" w:rsidR="0067205D" w:rsidRPr="00F177D6" w:rsidRDefault="0067205D" w:rsidP="00A23007">
            <w:pPr>
              <w:jc w:val="center"/>
            </w:pPr>
            <w:r w:rsidRPr="00F177D6">
              <w:t xml:space="preserve">9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EEF82" w14:textId="77777777" w:rsidR="0067205D" w:rsidRPr="00F177D6" w:rsidRDefault="0067205D" w:rsidP="00A23007">
            <w:pPr>
              <w:jc w:val="center"/>
            </w:pPr>
            <w:r>
              <w:t>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C71064" w14:textId="77777777" w:rsidR="0067205D" w:rsidRPr="00F177D6" w:rsidRDefault="0067205D" w:rsidP="00A23007">
            <w:pPr>
              <w:jc w:val="center"/>
            </w:pPr>
            <w:r w:rsidRPr="00F177D6">
              <w:t xml:space="preserve">11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C8EB8" w14:textId="77777777" w:rsidR="0067205D" w:rsidRPr="00F177D6" w:rsidRDefault="0067205D" w:rsidP="00A23007">
            <w:pPr>
              <w:jc w:val="center"/>
            </w:pPr>
            <w:r w:rsidRPr="00F177D6">
              <w:t xml:space="preserve">12 </w:t>
            </w:r>
          </w:p>
        </w:tc>
      </w:tr>
      <w:tr w:rsidR="0067205D" w:rsidRPr="00F177D6" w14:paraId="2F2102FA" w14:textId="77777777" w:rsidTr="006172EE">
        <w:trPr>
          <w:trHeight w:val="956"/>
        </w:trPr>
        <w:tc>
          <w:tcPr>
            <w:tcW w:w="1484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E4BDB" w14:textId="77777777" w:rsidR="0067205D" w:rsidRPr="00F177D6" w:rsidRDefault="0067205D" w:rsidP="00A23007">
            <w:pPr>
              <w:pStyle w:val="ac"/>
              <w:ind w:firstLine="0"/>
              <w:jc w:val="center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Цель муниципальной программы «</w:t>
            </w:r>
            <w:r>
              <w:rPr>
                <w:sz w:val="28"/>
                <w:szCs w:val="28"/>
              </w:rPr>
              <w:t xml:space="preserve">Увеличение количества молодежи, вовлеченной в реализуемые на территории Углегорского муниципального округа Сахалинской области проекты и программы в сфере молодежной политики», </w:t>
            </w:r>
            <w:r w:rsidRPr="009B01E0">
              <w:rPr>
                <w:sz w:val="28"/>
                <w:szCs w:val="28"/>
              </w:rPr>
              <w:t xml:space="preserve">до </w:t>
            </w:r>
            <w:r w:rsidRPr="003A44BA">
              <w:rPr>
                <w:sz w:val="28"/>
                <w:szCs w:val="28"/>
              </w:rPr>
              <w:t>2622</w:t>
            </w:r>
            <w:r w:rsidRPr="009B01E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человек к 2030 году</w:t>
            </w:r>
          </w:p>
        </w:tc>
      </w:tr>
      <w:tr w:rsidR="0067205D" w:rsidRPr="00F177D6" w14:paraId="68D4D75E" w14:textId="77777777" w:rsidTr="006172EE">
        <w:trPr>
          <w:gridAfter w:val="1"/>
          <w:wAfter w:w="6" w:type="dxa"/>
          <w:trHeight w:val="32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7BF263" w14:textId="77777777" w:rsidR="0067205D" w:rsidRPr="00F177D6" w:rsidRDefault="0067205D" w:rsidP="00A23007">
            <w:pPr>
              <w:spacing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E70F8" w14:textId="77777777" w:rsidR="0067205D" w:rsidRDefault="0067205D" w:rsidP="00A23007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Численность молодежи, вовлеченной в реализуемые проекты и программы, </w:t>
            </w:r>
            <w:r>
              <w:rPr>
                <w:sz w:val="28"/>
                <w:szCs w:val="28"/>
              </w:rPr>
              <w:lastRenderedPageBreak/>
              <w:t xml:space="preserve">в том числе в творческую деятельность в сфере молодежной политики в Углегорском муниципальном округе Сахалинской области </w:t>
            </w:r>
          </w:p>
          <w:p w14:paraId="1B10ABFE" w14:textId="77777777" w:rsidR="0067205D" w:rsidRPr="00F177D6" w:rsidRDefault="0067205D" w:rsidP="00A23007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2F734" w14:textId="77777777" w:rsidR="0067205D" w:rsidRPr="00F177D6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Человек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26E1E" w14:textId="77777777" w:rsidR="0067205D" w:rsidRPr="00F177D6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741C7" w14:textId="77777777" w:rsidR="0067205D" w:rsidRPr="00F177D6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330B5" w14:textId="77777777" w:rsidR="0067205D" w:rsidRPr="00F177D6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0592F" w14:textId="77777777" w:rsidR="0067205D" w:rsidRPr="00F177D6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A3A36" w14:textId="77777777" w:rsidR="0067205D" w:rsidRPr="00F177D6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81729" w14:textId="77777777" w:rsidR="0067205D" w:rsidRPr="00F177D6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2576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D6F29" w14:textId="77777777" w:rsidR="0067205D" w:rsidRPr="00F177D6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E6DFB" w14:textId="77777777" w:rsidR="0067205D" w:rsidRPr="00F177D6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</w:t>
            </w:r>
            <w:r>
              <w:rPr>
                <w:sz w:val="28"/>
                <w:szCs w:val="28"/>
              </w:rPr>
              <w:lastRenderedPageBreak/>
              <w:t xml:space="preserve">ского муниципального округа Сахалинской области 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E1A36" w14:textId="77777777" w:rsidR="0067205D" w:rsidRDefault="0067205D" w:rsidP="00A23007">
            <w:pPr>
              <w:spacing w:line="288" w:lineRule="atLeast"/>
              <w:ind w:left="1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Создание условий для воспитания гармонично развитой и социально ответственной личности на основе духовно-нравственных ценностей </w:t>
            </w:r>
            <w:r>
              <w:rPr>
                <w:sz w:val="28"/>
                <w:szCs w:val="28"/>
              </w:rPr>
              <w:lastRenderedPageBreak/>
              <w:t xml:space="preserve">народов Российской Федерации, исторических и национально-культурных традиций; </w:t>
            </w:r>
          </w:p>
          <w:p w14:paraId="7D707643" w14:textId="77777777" w:rsidR="0067205D" w:rsidRDefault="0067205D" w:rsidP="00A23007">
            <w:pPr>
              <w:spacing w:line="288" w:lineRule="atLeast"/>
              <w:ind w:left="139"/>
              <w:rPr>
                <w:sz w:val="28"/>
                <w:szCs w:val="28"/>
              </w:rPr>
            </w:pPr>
            <w:r w:rsidRPr="00914E58">
              <w:rPr>
                <w:sz w:val="28"/>
                <w:szCs w:val="28"/>
              </w:rPr>
              <w:t>Число молодежи, задействованной в мероприятиях по вовлечению в творческую деятельность</w:t>
            </w:r>
            <w:r>
              <w:rPr>
                <w:sz w:val="28"/>
                <w:szCs w:val="28"/>
              </w:rPr>
              <w:t>;</w:t>
            </w:r>
          </w:p>
          <w:p w14:paraId="5E75D0B7" w14:textId="77777777" w:rsidR="0067205D" w:rsidRPr="00F177D6" w:rsidRDefault="0067205D" w:rsidP="00A23007">
            <w:pPr>
              <w:spacing w:line="288" w:lineRule="atLeast"/>
              <w:ind w:left="139" w:right="14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цель «Возможности для самореализации и развития талантов»</w:t>
            </w:r>
          </w:p>
        </w:tc>
      </w:tr>
      <w:tr w:rsidR="0067205D" w:rsidRPr="00F177D6" w14:paraId="187B1762" w14:textId="77777777" w:rsidTr="006172EE">
        <w:trPr>
          <w:gridAfter w:val="1"/>
          <w:wAfter w:w="6" w:type="dxa"/>
          <w:trHeight w:val="32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717A6" w14:textId="77777777" w:rsidR="0067205D" w:rsidRPr="00F177D6" w:rsidRDefault="0067205D" w:rsidP="00A23007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327BA" w14:textId="77777777" w:rsidR="0067205D" w:rsidRDefault="0067205D" w:rsidP="00A23007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мероприятий, направленных на борьбу с наркоманией и токсикоманией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7DE0A" w14:textId="77777777" w:rsidR="0067205D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E0CCF" w14:textId="77777777" w:rsidR="0067205D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E3F9C" w14:textId="77777777" w:rsidR="0067205D" w:rsidRDefault="0067205D" w:rsidP="00A23007">
            <w:pPr>
              <w:jc w:val="center"/>
              <w:rPr>
                <w:sz w:val="28"/>
                <w:szCs w:val="28"/>
              </w:rPr>
            </w:pPr>
            <w:r w:rsidRPr="00B24146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B186A" w14:textId="77777777" w:rsidR="0067205D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4850F" w14:textId="77777777" w:rsidR="0067205D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14F2A" w14:textId="77777777" w:rsidR="0067205D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6D95E" w14:textId="77777777" w:rsidR="0067205D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DE68E" w14:textId="77777777" w:rsidR="0067205D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2B5A4" w14:textId="77777777" w:rsidR="0067205D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 Сахалинской области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F4F89" w14:textId="77777777" w:rsidR="0067205D" w:rsidRDefault="0067205D" w:rsidP="00A23007">
            <w:pPr>
              <w:spacing w:line="288" w:lineRule="atLeast"/>
              <w:ind w:left="139" w:right="14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67205D" w:rsidRPr="00F177D6" w14:paraId="144EFAD1" w14:textId="77777777" w:rsidTr="006172EE">
        <w:trPr>
          <w:gridAfter w:val="1"/>
          <w:wAfter w:w="6" w:type="dxa"/>
          <w:trHeight w:val="328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CD18F" w14:textId="77777777" w:rsidR="0067205D" w:rsidRDefault="0067205D" w:rsidP="00A23007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03550" w14:textId="77777777" w:rsidR="0067205D" w:rsidRDefault="0067205D" w:rsidP="00A23007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мероприятий, направленных на противодействие терроризму и экстремизму в молодежной среде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A1A26" w14:textId="77777777" w:rsidR="0067205D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A06B6" w14:textId="77777777" w:rsidR="0067205D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044F6" w14:textId="77777777" w:rsidR="0067205D" w:rsidRDefault="0067205D" w:rsidP="00A23007">
            <w:pPr>
              <w:jc w:val="center"/>
              <w:rPr>
                <w:sz w:val="28"/>
                <w:szCs w:val="28"/>
              </w:rPr>
            </w:pPr>
            <w:r w:rsidRPr="00B24146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29131" w14:textId="77777777" w:rsidR="0067205D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90081" w14:textId="77777777" w:rsidR="0067205D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550CC" w14:textId="77777777" w:rsidR="0067205D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665E" w14:textId="77777777" w:rsidR="0067205D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91032" w14:textId="77777777" w:rsidR="0067205D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F2528" w14:textId="77777777" w:rsidR="0067205D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 Сахалинской области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144F3" w14:textId="77777777" w:rsidR="0067205D" w:rsidRDefault="0067205D" w:rsidP="00A23007">
            <w:pPr>
              <w:spacing w:line="288" w:lineRule="atLeast"/>
              <w:ind w:left="139" w:right="14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</w:t>
            </w:r>
            <w:r>
              <w:rPr>
                <w:sz w:val="28"/>
                <w:szCs w:val="28"/>
              </w:rPr>
              <w:lastRenderedPageBreak/>
              <w:t>национально-культурных традиций</w:t>
            </w:r>
          </w:p>
        </w:tc>
      </w:tr>
      <w:tr w:rsidR="0067205D" w:rsidRPr="00F177D6" w14:paraId="4B4C667E" w14:textId="77777777" w:rsidTr="006172EE">
        <w:trPr>
          <w:trHeight w:val="313"/>
        </w:trPr>
        <w:tc>
          <w:tcPr>
            <w:tcW w:w="1484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8E3EA" w14:textId="77777777" w:rsidR="0067205D" w:rsidRPr="00F177D6" w:rsidRDefault="0067205D" w:rsidP="00A23007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lastRenderedPageBreak/>
              <w:t>Цель муниципальной программы</w:t>
            </w:r>
            <w:r>
              <w:rPr>
                <w:sz w:val="28"/>
                <w:szCs w:val="28"/>
              </w:rPr>
              <w:t xml:space="preserve"> «Увеличение количества молодежи, вовлеченной в реализуемые мероприятия патриотической направленности в Углегорском муниципальном округе Сахалинской области</w:t>
            </w:r>
            <w:r w:rsidRPr="003A44BA">
              <w:rPr>
                <w:sz w:val="28"/>
                <w:szCs w:val="28"/>
              </w:rPr>
              <w:t>», до 2340</w:t>
            </w:r>
            <w:r>
              <w:rPr>
                <w:sz w:val="28"/>
                <w:szCs w:val="28"/>
              </w:rPr>
              <w:t xml:space="preserve"> человек к 2030 году</w:t>
            </w:r>
          </w:p>
        </w:tc>
      </w:tr>
      <w:tr w:rsidR="0067205D" w:rsidRPr="00F177D6" w14:paraId="4E10A308" w14:textId="77777777" w:rsidTr="006172EE">
        <w:trPr>
          <w:gridAfter w:val="1"/>
          <w:wAfter w:w="6" w:type="dxa"/>
          <w:trHeight w:val="31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4CB7C" w14:textId="77777777" w:rsidR="0067205D" w:rsidRPr="00F177D6" w:rsidRDefault="0067205D" w:rsidP="00A23007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F3A79" w14:textId="77777777" w:rsidR="0067205D" w:rsidRPr="00F177D6" w:rsidRDefault="0067205D" w:rsidP="00A23007">
            <w:pPr>
              <w:spacing w:line="288" w:lineRule="atLeast"/>
              <w:rPr>
                <w:sz w:val="28"/>
                <w:szCs w:val="28"/>
              </w:rPr>
            </w:pPr>
            <w:r w:rsidRPr="00914E58">
              <w:rPr>
                <w:sz w:val="28"/>
                <w:szCs w:val="28"/>
              </w:rPr>
              <w:t>Число молодежи принявшей участие в мероприятиях патриотической направленности,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3196A" w14:textId="77777777" w:rsidR="0067205D" w:rsidRPr="00F177D6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2A8BC" w14:textId="77777777" w:rsidR="0067205D" w:rsidRPr="00EC7021" w:rsidRDefault="0067205D" w:rsidP="00A2300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01B19" w14:textId="77777777" w:rsidR="0067205D" w:rsidRPr="0000362E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C7004" w14:textId="77777777" w:rsidR="0067205D" w:rsidRPr="0000362E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  <w:lang w:val="en-US"/>
              </w:rPr>
              <w:t>7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20C70" w14:textId="77777777" w:rsidR="0067205D" w:rsidRPr="0000362E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220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40D5C" w14:textId="77777777" w:rsidR="0067205D" w:rsidRPr="0000362E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260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1792E" w14:textId="77777777" w:rsidR="0067205D" w:rsidRPr="0000362E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2D62A" w14:textId="77777777" w:rsidR="0067205D" w:rsidRPr="0000362E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340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EFE26" w14:textId="77777777" w:rsidR="0067205D" w:rsidRPr="00F177D6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 Сахалинской области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8B911" w14:textId="77777777" w:rsidR="0067205D" w:rsidRPr="00BE63BD" w:rsidRDefault="0067205D" w:rsidP="00A23007">
            <w:pPr>
              <w:spacing w:line="288" w:lineRule="atLeast"/>
              <w:ind w:left="139" w:right="14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повышения патриотического сознания, верности Отчеству и обеспечения преемственности поколений</w:t>
            </w:r>
          </w:p>
        </w:tc>
      </w:tr>
      <w:tr w:rsidR="0067205D" w:rsidRPr="00F177D6" w14:paraId="36C0390F" w14:textId="77777777" w:rsidTr="006172EE">
        <w:trPr>
          <w:trHeight w:val="313"/>
        </w:trPr>
        <w:tc>
          <w:tcPr>
            <w:tcW w:w="1484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B4C6F" w14:textId="77777777" w:rsidR="0067205D" w:rsidRPr="00F177D6" w:rsidRDefault="0067205D" w:rsidP="00A23007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муниципальной программы «Создание условий для успешной социализации и эффективной самореализации молодежи и повышение степени ее участия в социально-экономическом, общественно-политическом и социокультурном развитии Углегорского муниципального округа Сахалинской области»</w:t>
            </w:r>
          </w:p>
        </w:tc>
      </w:tr>
      <w:tr w:rsidR="0067205D" w:rsidRPr="00F177D6" w14:paraId="1E328144" w14:textId="77777777" w:rsidTr="006172EE">
        <w:trPr>
          <w:gridAfter w:val="1"/>
          <w:wAfter w:w="6" w:type="dxa"/>
          <w:trHeight w:val="31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9BC4F" w14:textId="77777777" w:rsidR="0067205D" w:rsidRPr="00F177D6" w:rsidRDefault="0067205D" w:rsidP="00A23007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9DD98" w14:textId="77777777" w:rsidR="0067205D" w:rsidRPr="00F177D6" w:rsidRDefault="0067205D" w:rsidP="00A23007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граждан, занимающихся добровольческой (волонтерской деятельностью)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6E137" w14:textId="77777777" w:rsidR="0067205D" w:rsidRPr="00F177D6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AE263" w14:textId="77777777" w:rsidR="0067205D" w:rsidRPr="00F177D6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B968D" w14:textId="77777777" w:rsidR="0067205D" w:rsidRPr="00F177D6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B8DF8" w14:textId="77777777" w:rsidR="0067205D" w:rsidRPr="00F177D6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22868" w14:textId="77777777" w:rsidR="0067205D" w:rsidRPr="00F177D6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4D1EE" w14:textId="77777777" w:rsidR="0067205D" w:rsidRPr="00F177D6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6817C" w14:textId="77777777" w:rsidR="0067205D" w:rsidRPr="00F177D6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24CB7" w14:textId="77777777" w:rsidR="0067205D" w:rsidRPr="00F177D6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5B3B7" w14:textId="77777777" w:rsidR="0067205D" w:rsidRPr="00F177D6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 Сахалинской области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C45E6" w14:textId="77777777" w:rsidR="0067205D" w:rsidRPr="00F177D6" w:rsidRDefault="0067205D" w:rsidP="00A23007">
            <w:pPr>
              <w:spacing w:line="288" w:lineRule="atLeast"/>
              <w:ind w:left="139" w:right="14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доли граждан, занимающихся волонтерской (добровольческой) деятельностью или вовлеченных в деятельность волонтерских (добровольческих) организаций</w:t>
            </w:r>
          </w:p>
        </w:tc>
      </w:tr>
      <w:tr w:rsidR="0067205D" w:rsidRPr="00F177D6" w14:paraId="745253AC" w14:textId="77777777" w:rsidTr="006172EE">
        <w:trPr>
          <w:gridAfter w:val="1"/>
          <w:wAfter w:w="6" w:type="dxa"/>
          <w:trHeight w:val="313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5D929" w14:textId="77777777" w:rsidR="0067205D" w:rsidRDefault="0067205D" w:rsidP="00A23007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8AA00" w14:textId="77777777" w:rsidR="0067205D" w:rsidRDefault="0067205D" w:rsidP="00A23007">
            <w:pPr>
              <w:spacing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рабочих мест для несовершеннолетних в возрасте от 14 до </w:t>
            </w:r>
            <w:r>
              <w:rPr>
                <w:sz w:val="28"/>
                <w:szCs w:val="28"/>
              </w:rPr>
              <w:lastRenderedPageBreak/>
              <w:t>18 лет в учреждениях культуры и спорта Углегорского муниципального округа Сахалинской области в каникулярный период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E8D00" w14:textId="77777777" w:rsidR="0067205D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Ед.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43263" w14:textId="77777777" w:rsidR="0067205D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DBD54" w14:textId="77777777" w:rsidR="0067205D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536A8" w14:textId="77777777" w:rsidR="0067205D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E772B" w14:textId="77777777" w:rsidR="0067205D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E5F92" w14:textId="77777777" w:rsidR="0067205D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551A9" w14:textId="77777777" w:rsidR="0067205D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A9044" w14:textId="77777777" w:rsidR="0067205D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D72AB" w14:textId="77777777" w:rsidR="0067205D" w:rsidRDefault="0067205D" w:rsidP="00A2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</w:t>
            </w:r>
            <w:r>
              <w:rPr>
                <w:sz w:val="28"/>
                <w:szCs w:val="28"/>
              </w:rPr>
              <w:lastRenderedPageBreak/>
              <w:t>ского муниципального округа Сахалинской области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4EE9A" w14:textId="77777777" w:rsidR="0067205D" w:rsidRDefault="0067205D" w:rsidP="00A23007">
            <w:pPr>
              <w:spacing w:line="288" w:lineRule="atLeast"/>
              <w:ind w:left="139" w:right="14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Создание условий для воспитания гармонично развитой и социально ответственной личности на основе ду</w:t>
            </w:r>
            <w:r>
              <w:rPr>
                <w:sz w:val="28"/>
                <w:szCs w:val="28"/>
              </w:rPr>
              <w:lastRenderedPageBreak/>
              <w:t>ховно-нравственных ценностей народов Российской Федерации, исторических и национально-культурных традиций</w:t>
            </w:r>
          </w:p>
        </w:tc>
      </w:tr>
    </w:tbl>
    <w:p w14:paraId="1560E380" w14:textId="77777777" w:rsidR="0067205D" w:rsidRPr="002B6F32" w:rsidRDefault="0067205D" w:rsidP="0067205D">
      <w:pPr>
        <w:jc w:val="both"/>
        <w:rPr>
          <w:sz w:val="28"/>
          <w:szCs w:val="28"/>
        </w:rPr>
      </w:pPr>
    </w:p>
    <w:p w14:paraId="41045C46" w14:textId="77777777" w:rsidR="0067205D" w:rsidRPr="00F177D6" w:rsidRDefault="0067205D" w:rsidP="0067205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177D6">
        <w:rPr>
          <w:sz w:val="28"/>
          <w:szCs w:val="28"/>
        </w:rPr>
        <w:t xml:space="preserve">Раздел 3. СТРУКТУРА МУНИЦИПАЛЬНОЙ ПРОГРАММЫ </w:t>
      </w:r>
    </w:p>
    <w:p w14:paraId="5F54BACD" w14:textId="77777777" w:rsidR="0067205D" w:rsidRPr="002A617E" w:rsidRDefault="0067205D" w:rsidP="0067205D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«Реализация молодежной</w:t>
      </w:r>
      <w:r w:rsidRPr="002A617E">
        <w:rPr>
          <w:bCs/>
          <w:sz w:val="28"/>
          <w:szCs w:val="28"/>
          <w:u w:val="single"/>
        </w:rPr>
        <w:t xml:space="preserve"> политики в </w:t>
      </w:r>
      <w:r>
        <w:rPr>
          <w:bCs/>
          <w:sz w:val="28"/>
          <w:szCs w:val="28"/>
          <w:u w:val="single"/>
        </w:rPr>
        <w:t>Углегорском муниципальном округе Сахалинской области»</w:t>
      </w:r>
      <w:r w:rsidRPr="002A617E">
        <w:rPr>
          <w:bCs/>
          <w:sz w:val="28"/>
          <w:szCs w:val="28"/>
          <w:u w:val="single"/>
        </w:rPr>
        <w:t xml:space="preserve"> </w:t>
      </w:r>
    </w:p>
    <w:p w14:paraId="508F2E5A" w14:textId="77777777" w:rsidR="0067205D" w:rsidRPr="00F177D6" w:rsidRDefault="0067205D" w:rsidP="0067205D">
      <w:pPr>
        <w:jc w:val="center"/>
        <w:rPr>
          <w:sz w:val="28"/>
          <w:szCs w:val="28"/>
        </w:rPr>
      </w:pPr>
    </w:p>
    <w:tbl>
      <w:tblPr>
        <w:tblW w:w="14853" w:type="dxa"/>
        <w:tblInd w:w="-4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3806"/>
        <w:gridCol w:w="5946"/>
        <w:gridCol w:w="4391"/>
      </w:tblGrid>
      <w:tr w:rsidR="0067205D" w:rsidRPr="00F177D6" w14:paraId="61BB28C1" w14:textId="77777777" w:rsidTr="006172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21168" w14:textId="77777777" w:rsidR="0067205D" w:rsidRPr="00F177D6" w:rsidRDefault="0067205D" w:rsidP="00A23007">
            <w:pPr>
              <w:pStyle w:val="ae"/>
              <w:spacing w:before="0" w:beforeAutospacing="0" w:after="0" w:afterAutospacing="0"/>
              <w:jc w:val="center"/>
            </w:pPr>
            <w:r w:rsidRPr="00F177D6">
              <w:t>№ п/п</w:t>
            </w:r>
          </w:p>
        </w:tc>
        <w:tc>
          <w:tcPr>
            <w:tcW w:w="3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28D0A" w14:textId="77777777" w:rsidR="0067205D" w:rsidRPr="00F177D6" w:rsidRDefault="0067205D" w:rsidP="00A23007">
            <w:pPr>
              <w:pStyle w:val="ae"/>
              <w:spacing w:before="0" w:beforeAutospacing="0" w:after="0" w:afterAutospacing="0"/>
              <w:jc w:val="center"/>
            </w:pPr>
            <w:r w:rsidRPr="00F177D6">
              <w:t>Задачи структурного элемента/</w:t>
            </w:r>
          </w:p>
          <w:p w14:paraId="25396C56" w14:textId="77777777" w:rsidR="0067205D" w:rsidRPr="00F177D6" w:rsidRDefault="0067205D" w:rsidP="00A23007">
            <w:pPr>
              <w:pStyle w:val="ae"/>
              <w:spacing w:before="0" w:beforeAutospacing="0" w:after="0" w:afterAutospacing="0"/>
              <w:jc w:val="center"/>
            </w:pPr>
            <w:r w:rsidRPr="00F177D6">
              <w:t>отдельного мероприятия</w:t>
            </w:r>
          </w:p>
        </w:tc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DDF75" w14:textId="77777777" w:rsidR="0067205D" w:rsidRPr="00F177D6" w:rsidRDefault="0067205D" w:rsidP="00A23007">
            <w:pPr>
              <w:pStyle w:val="ae"/>
              <w:spacing w:before="0" w:beforeAutospacing="0" w:after="0" w:afterAutospacing="0"/>
              <w:jc w:val="center"/>
            </w:pPr>
            <w:r w:rsidRPr="00F177D6">
              <w:t>Краткое описание ожидаемых результатов от реализации задачи структурного элемента</w:t>
            </w:r>
          </w:p>
        </w:tc>
        <w:tc>
          <w:tcPr>
            <w:tcW w:w="4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25887" w14:textId="77777777" w:rsidR="0067205D" w:rsidRPr="00F177D6" w:rsidRDefault="0067205D" w:rsidP="00A23007">
            <w:pPr>
              <w:pStyle w:val="ae"/>
              <w:spacing w:before="0" w:beforeAutospacing="0" w:after="0" w:afterAutospacing="0"/>
              <w:jc w:val="center"/>
            </w:pPr>
            <w:r w:rsidRPr="00F177D6">
              <w:t>Показатель муниципальной программы, с которым связана задача структурного элемента</w:t>
            </w:r>
          </w:p>
        </w:tc>
      </w:tr>
      <w:tr w:rsidR="0067205D" w:rsidRPr="00F177D6" w14:paraId="13D5CAAB" w14:textId="77777777" w:rsidTr="006172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175BBD" w14:textId="77777777" w:rsidR="0067205D" w:rsidRPr="00F177D6" w:rsidRDefault="0067205D" w:rsidP="00A23007">
            <w:pPr>
              <w:pStyle w:val="ae"/>
              <w:spacing w:before="0" w:beforeAutospacing="0" w:after="0" w:afterAutospacing="0"/>
              <w:jc w:val="center"/>
            </w:pPr>
            <w:r w:rsidRPr="00F177D6">
              <w:t xml:space="preserve">1 </w:t>
            </w:r>
          </w:p>
        </w:tc>
        <w:tc>
          <w:tcPr>
            <w:tcW w:w="3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74384" w14:textId="77777777" w:rsidR="0067205D" w:rsidRPr="00F177D6" w:rsidRDefault="0067205D" w:rsidP="00A23007">
            <w:pPr>
              <w:pStyle w:val="ae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560155" w14:textId="77777777" w:rsidR="0067205D" w:rsidRPr="00F177D6" w:rsidRDefault="0067205D" w:rsidP="00A23007">
            <w:pPr>
              <w:pStyle w:val="ae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4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E06C1" w14:textId="77777777" w:rsidR="0067205D" w:rsidRPr="00F177D6" w:rsidRDefault="0067205D" w:rsidP="00A23007">
            <w:pPr>
              <w:pStyle w:val="ae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</w:tr>
      <w:tr w:rsidR="0067205D" w:rsidRPr="00F177D6" w14:paraId="7B781895" w14:textId="77777777" w:rsidTr="006172EE">
        <w:trPr>
          <w:trHeight w:val="110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CD093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4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A51B2" w14:textId="77777777" w:rsidR="0067205D" w:rsidRPr="001E5EB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 w:rsidRPr="001E5EB6">
              <w:rPr>
                <w:b/>
                <w:bCs/>
                <w:sz w:val="28"/>
                <w:szCs w:val="28"/>
              </w:rPr>
              <w:t xml:space="preserve">Комплекс процессных мероприятий </w:t>
            </w:r>
          </w:p>
          <w:p w14:paraId="48CCFFA4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«</w:t>
            </w:r>
            <w:bookmarkStart w:id="2" w:name="_Hlk176188735"/>
            <w:r>
              <w:rPr>
                <w:sz w:val="28"/>
                <w:szCs w:val="28"/>
              </w:rPr>
              <w:t>Создание условий для интеллектуального, творческого и физического развития молодежи и поддержка талантливой молодежи, добровольческой деятельности, детских и молодежных общественных организаций</w:t>
            </w:r>
            <w:bookmarkEnd w:id="2"/>
            <w:r w:rsidRPr="00F177D6">
              <w:rPr>
                <w:sz w:val="28"/>
                <w:szCs w:val="28"/>
              </w:rPr>
              <w:t>»</w:t>
            </w:r>
          </w:p>
        </w:tc>
      </w:tr>
      <w:tr w:rsidR="0067205D" w:rsidRPr="00F177D6" w14:paraId="02228913" w14:textId="77777777" w:rsidTr="006172EE">
        <w:trPr>
          <w:trHeight w:val="111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53FC72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9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8860B" w14:textId="77777777" w:rsidR="0067205D" w:rsidRPr="006A317A" w:rsidRDefault="0067205D" w:rsidP="00A23007">
            <w:pPr>
              <w:pStyle w:val="ae"/>
              <w:spacing w:before="0" w:beforeAutospacing="0" w:after="0" w:afterAutospacing="0" w:line="288" w:lineRule="atLeast"/>
              <w:rPr>
                <w:b/>
                <w:bCs/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</w:t>
            </w:r>
            <w:r w:rsidRPr="006A317A">
              <w:rPr>
                <w:b/>
                <w:bCs/>
                <w:sz w:val="28"/>
                <w:szCs w:val="28"/>
              </w:rPr>
              <w:t xml:space="preserve">Ответственный за реализацию структурного элемента: </w:t>
            </w:r>
          </w:p>
          <w:p w14:paraId="000B2BAB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left="35" w:right="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 Сахалинской области</w:t>
            </w:r>
          </w:p>
        </w:tc>
        <w:tc>
          <w:tcPr>
            <w:tcW w:w="439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4796E02A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Срок реализации</w:t>
            </w:r>
            <w:r>
              <w:rPr>
                <w:sz w:val="28"/>
                <w:szCs w:val="28"/>
              </w:rPr>
              <w:t>: 2025-2030 годы</w:t>
            </w:r>
          </w:p>
        </w:tc>
      </w:tr>
      <w:tr w:rsidR="0067205D" w:rsidRPr="00F177D6" w14:paraId="6C1E8C2F" w14:textId="77777777" w:rsidTr="006172EE">
        <w:trPr>
          <w:trHeight w:val="111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1488A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  <w:tc>
          <w:tcPr>
            <w:tcW w:w="9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8972D" w14:textId="77777777" w:rsidR="0067205D" w:rsidRPr="006A317A" w:rsidRDefault="0067205D" w:rsidP="00A23007">
            <w:pPr>
              <w:pStyle w:val="ae"/>
              <w:spacing w:before="0" w:beforeAutospacing="0" w:after="0" w:afterAutospacing="0" w:line="288" w:lineRule="atLeast"/>
              <w:rPr>
                <w:b/>
                <w:bCs/>
                <w:sz w:val="28"/>
                <w:szCs w:val="28"/>
              </w:rPr>
            </w:pPr>
            <w:r w:rsidRPr="006A317A">
              <w:rPr>
                <w:b/>
                <w:bCs/>
                <w:sz w:val="28"/>
                <w:szCs w:val="28"/>
              </w:rPr>
              <w:t>Соисполнители:</w:t>
            </w:r>
          </w:p>
          <w:p w14:paraId="4D4C56EF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автономное учреждение «Центр молодёжных инициатив «РОСТ»; Муниципальное бюджетное учреждение культуры Районный Дом культуры «Октябрь».</w:t>
            </w:r>
          </w:p>
        </w:tc>
        <w:tc>
          <w:tcPr>
            <w:tcW w:w="439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FECDD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</w:tr>
      <w:tr w:rsidR="0067205D" w:rsidRPr="00F177D6" w14:paraId="4479A397" w14:textId="77777777" w:rsidTr="006172EE">
        <w:trPr>
          <w:trHeight w:val="698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4E63A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lastRenderedPageBreak/>
              <w:t>1.1.</w:t>
            </w:r>
          </w:p>
        </w:tc>
        <w:tc>
          <w:tcPr>
            <w:tcW w:w="3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1225A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Задача 1</w:t>
            </w:r>
            <w:r>
              <w:rPr>
                <w:sz w:val="28"/>
                <w:szCs w:val="28"/>
              </w:rPr>
              <w:t>: Создание условий для эффективной самореализации молодежи</w:t>
            </w:r>
          </w:p>
        </w:tc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FA41A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left="141" w:right="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мероприятиях в сфере молодежной политики, проводимые на территории Углегорского муниципального округа Сахалинской области в возрасте от 14 до 35 лет</w:t>
            </w:r>
          </w:p>
        </w:tc>
        <w:tc>
          <w:tcPr>
            <w:tcW w:w="4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71EE8" w14:textId="77777777" w:rsidR="0067205D" w:rsidRPr="00F177D6" w:rsidRDefault="0067205D" w:rsidP="00A23007">
            <w:pPr>
              <w:spacing w:line="288" w:lineRule="atLeast"/>
              <w:ind w:left="139" w:right="1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Численность молодежи, вовлеченной в реализуемые проекты и программы, в том числе в творческую деятельность в сфере молодежной политики в Углегорском муниципальном округе Сахалинской области </w:t>
            </w:r>
          </w:p>
        </w:tc>
      </w:tr>
      <w:tr w:rsidR="0067205D" w:rsidRPr="00F177D6" w14:paraId="2596A30E" w14:textId="77777777" w:rsidTr="006172EE">
        <w:trPr>
          <w:trHeight w:val="268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5B4B2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1.2.</w:t>
            </w:r>
          </w:p>
        </w:tc>
        <w:tc>
          <w:tcPr>
            <w:tcW w:w="3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1C629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Задача </w:t>
            </w:r>
            <w:r>
              <w:rPr>
                <w:sz w:val="28"/>
                <w:szCs w:val="28"/>
              </w:rPr>
              <w:t>2: Создание условий для развития и поддержки добровольчества (волонтерства)</w:t>
            </w:r>
          </w:p>
        </w:tc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C0742" w14:textId="77777777" w:rsidR="0067205D" w:rsidRDefault="0067205D" w:rsidP="0067205D">
            <w:pPr>
              <w:pStyle w:val="ae"/>
              <w:numPr>
                <w:ilvl w:val="0"/>
                <w:numId w:val="1"/>
              </w:numPr>
              <w:spacing w:before="0" w:beforeAutospacing="0" w:after="0" w:afterAutospacing="0" w:line="288" w:lineRule="atLeast"/>
              <w:ind w:left="141" w:right="114" w:firstLine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условий, обеспечивающих участие добровольческих организаций и добровольцев в жизни Российского сообщества, в решении социальных задач</w:t>
            </w:r>
          </w:p>
          <w:p w14:paraId="4A3F4C30" w14:textId="77777777" w:rsidR="0067205D" w:rsidRPr="00F177D6" w:rsidRDefault="0067205D" w:rsidP="0067205D">
            <w:pPr>
              <w:pStyle w:val="ae"/>
              <w:numPr>
                <w:ilvl w:val="0"/>
                <w:numId w:val="1"/>
              </w:numPr>
              <w:spacing w:before="0" w:beforeAutospacing="0" w:after="0" w:afterAutospacing="0" w:line="288" w:lineRule="atLeast"/>
              <w:ind w:left="141" w:right="114" w:firstLine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методической, информационной и консультационной поддержки деятельности добровольческих организаций и добровольцев на территории Углегорского муниципального округа Сахалинской области</w:t>
            </w:r>
          </w:p>
        </w:tc>
        <w:tc>
          <w:tcPr>
            <w:tcW w:w="4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AA5C6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left="139" w:right="1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граждан, занимающихся добровольческой (волонтерской деятельностью)</w:t>
            </w:r>
          </w:p>
        </w:tc>
      </w:tr>
      <w:tr w:rsidR="0067205D" w:rsidRPr="00F177D6" w14:paraId="06956234" w14:textId="77777777" w:rsidTr="006172EE">
        <w:trPr>
          <w:trHeight w:val="268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A08F5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3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673AB" w14:textId="77777777" w:rsidR="0067205D" w:rsidRPr="00DD1613" w:rsidRDefault="0067205D" w:rsidP="00A23007">
            <w:pPr>
              <w:autoSpaceDE w:val="0"/>
              <w:autoSpaceDN w:val="0"/>
              <w:adjustRightInd w:val="0"/>
              <w:ind w:left="35" w:right="129"/>
              <w:rPr>
                <w:bCs/>
                <w:sz w:val="28"/>
                <w:szCs w:val="28"/>
                <w:u w:val="single"/>
              </w:rPr>
            </w:pPr>
            <w:r w:rsidRPr="00DD1613">
              <w:rPr>
                <w:sz w:val="28"/>
                <w:szCs w:val="28"/>
              </w:rPr>
              <w:t xml:space="preserve">Задача 3: Создание информационной среды для реализации муниципальной программы </w:t>
            </w:r>
            <w:r w:rsidRPr="00DD1613">
              <w:rPr>
                <w:bCs/>
                <w:sz w:val="28"/>
                <w:szCs w:val="28"/>
              </w:rPr>
              <w:t>«</w:t>
            </w:r>
            <w:r>
              <w:rPr>
                <w:bCs/>
                <w:sz w:val="28"/>
                <w:szCs w:val="28"/>
              </w:rPr>
              <w:t>Реализация молодежной</w:t>
            </w:r>
            <w:r w:rsidRPr="00DD1613">
              <w:rPr>
                <w:bCs/>
                <w:sz w:val="28"/>
                <w:szCs w:val="28"/>
              </w:rPr>
              <w:t xml:space="preserve"> политики в </w:t>
            </w:r>
            <w:r>
              <w:rPr>
                <w:bCs/>
                <w:sz w:val="28"/>
                <w:szCs w:val="28"/>
              </w:rPr>
              <w:t>Углегорском муниципальном округе Сахалинской области</w:t>
            </w:r>
            <w:r w:rsidRPr="00DD1613">
              <w:rPr>
                <w:bCs/>
                <w:sz w:val="28"/>
                <w:szCs w:val="28"/>
              </w:rPr>
              <w:t>»</w:t>
            </w:r>
            <w:r w:rsidRPr="00DD1613">
              <w:rPr>
                <w:bCs/>
                <w:sz w:val="28"/>
                <w:szCs w:val="28"/>
                <w:u w:val="single"/>
              </w:rPr>
              <w:t xml:space="preserve"> </w:t>
            </w:r>
          </w:p>
          <w:p w14:paraId="39007111" w14:textId="77777777" w:rsidR="0067205D" w:rsidRPr="00DD1613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E5C16" w14:textId="77777777" w:rsidR="0067205D" w:rsidRPr="00DD1613" w:rsidRDefault="0067205D" w:rsidP="00A23007">
            <w:pPr>
              <w:pStyle w:val="ae"/>
              <w:spacing w:before="0" w:beforeAutospacing="0" w:after="0" w:afterAutospacing="0" w:line="288" w:lineRule="atLeast"/>
              <w:ind w:right="114"/>
              <w:jc w:val="both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 xml:space="preserve"> Организация информационно-методической поддержки для молодежи, вовлеченной в реализуемые проекты и программы в сфере молодежной политики на территории 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DD1613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</w:tc>
        <w:tc>
          <w:tcPr>
            <w:tcW w:w="4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F99B4" w14:textId="77777777" w:rsidR="0067205D" w:rsidRPr="00DD1613" w:rsidRDefault="0067205D" w:rsidP="0067205D">
            <w:pPr>
              <w:pStyle w:val="ae"/>
              <w:numPr>
                <w:ilvl w:val="0"/>
                <w:numId w:val="2"/>
              </w:numPr>
              <w:spacing w:before="0" w:beforeAutospacing="0" w:after="0" w:afterAutospacing="0" w:line="288" w:lineRule="atLeast"/>
              <w:ind w:left="139" w:right="140" w:firstLine="0"/>
              <w:jc w:val="both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>Доля граждан, занимающихся добровольческой (волонтерской деятельностью);</w:t>
            </w:r>
          </w:p>
          <w:p w14:paraId="6C583C78" w14:textId="77777777" w:rsidR="0067205D" w:rsidRPr="00DD1613" w:rsidRDefault="0067205D" w:rsidP="0067205D">
            <w:pPr>
              <w:pStyle w:val="ae"/>
              <w:numPr>
                <w:ilvl w:val="0"/>
                <w:numId w:val="2"/>
              </w:numPr>
              <w:spacing w:before="0" w:beforeAutospacing="0" w:after="0" w:afterAutospacing="0" w:line="288" w:lineRule="atLeast"/>
              <w:ind w:left="139" w:right="140" w:firstLine="0"/>
              <w:jc w:val="both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>Число молодежи, принявшей участие в мероприятиях патриотической направленности, человек;</w:t>
            </w:r>
          </w:p>
          <w:p w14:paraId="1014BCA3" w14:textId="77777777" w:rsidR="0067205D" w:rsidRPr="00DD1613" w:rsidRDefault="0067205D" w:rsidP="00A23007">
            <w:pPr>
              <w:pStyle w:val="ae"/>
              <w:spacing w:before="0" w:beforeAutospacing="0" w:after="0" w:afterAutospacing="0" w:line="288" w:lineRule="atLeast"/>
              <w:ind w:left="139" w:right="140"/>
              <w:jc w:val="both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 xml:space="preserve">3. Численность молодежи, вовлеченной в реализуемые проекты и программы, в том числе в творческую деятельность в сфере молодежной политики в </w:t>
            </w:r>
            <w:r>
              <w:rPr>
                <w:sz w:val="28"/>
                <w:szCs w:val="28"/>
              </w:rPr>
              <w:t xml:space="preserve">Углегорском </w:t>
            </w:r>
            <w:r>
              <w:rPr>
                <w:sz w:val="28"/>
                <w:szCs w:val="28"/>
              </w:rPr>
              <w:lastRenderedPageBreak/>
              <w:t xml:space="preserve">муниципальном округе Сахалинской области </w:t>
            </w:r>
          </w:p>
        </w:tc>
      </w:tr>
      <w:tr w:rsidR="0067205D" w:rsidRPr="00F177D6" w14:paraId="25AA25C5" w14:textId="77777777" w:rsidTr="006172EE">
        <w:trPr>
          <w:trHeight w:val="268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52614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1.4</w:t>
            </w:r>
          </w:p>
        </w:tc>
        <w:tc>
          <w:tcPr>
            <w:tcW w:w="3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2A828" w14:textId="77777777" w:rsidR="0067205D" w:rsidRPr="00DD1613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>Задача 4: Приобретение материально</w:t>
            </w:r>
            <w:r>
              <w:rPr>
                <w:sz w:val="28"/>
                <w:szCs w:val="28"/>
              </w:rPr>
              <w:t>-</w:t>
            </w:r>
            <w:r w:rsidRPr="00DD1613">
              <w:rPr>
                <w:sz w:val="28"/>
                <w:szCs w:val="28"/>
              </w:rPr>
              <w:t>техническо</w:t>
            </w:r>
            <w:r>
              <w:rPr>
                <w:sz w:val="28"/>
                <w:szCs w:val="28"/>
              </w:rPr>
              <w:t>й</w:t>
            </w:r>
            <w:r w:rsidRPr="00DD161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базы молодёжной политики</w:t>
            </w:r>
            <w:r w:rsidRPr="00DD1613">
              <w:rPr>
                <w:sz w:val="28"/>
                <w:szCs w:val="28"/>
              </w:rPr>
              <w:t xml:space="preserve"> на территории 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DD1613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</w:tc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9C6AB" w14:textId="77777777" w:rsidR="0067205D" w:rsidRPr="00DD1613" w:rsidRDefault="0067205D" w:rsidP="00A23007">
            <w:pPr>
              <w:pStyle w:val="ae"/>
              <w:spacing w:before="0" w:beforeAutospacing="0" w:after="0" w:afterAutospacing="0" w:line="288" w:lineRule="atLeast"/>
              <w:ind w:right="114"/>
              <w:jc w:val="both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>Обеспечение материально</w:t>
            </w:r>
            <w:r>
              <w:rPr>
                <w:sz w:val="28"/>
                <w:szCs w:val="28"/>
              </w:rPr>
              <w:t>-</w:t>
            </w:r>
            <w:r w:rsidRPr="00DD1613">
              <w:rPr>
                <w:sz w:val="28"/>
                <w:szCs w:val="28"/>
              </w:rPr>
              <w:t xml:space="preserve">технической базы </w:t>
            </w:r>
            <w:r>
              <w:rPr>
                <w:sz w:val="28"/>
                <w:szCs w:val="28"/>
              </w:rPr>
              <w:t xml:space="preserve">молодёжной политики в </w:t>
            </w:r>
            <w:r w:rsidRPr="00DD1613">
              <w:rPr>
                <w:sz w:val="28"/>
                <w:szCs w:val="28"/>
              </w:rPr>
              <w:t>Углегорско</w:t>
            </w:r>
            <w:r>
              <w:rPr>
                <w:sz w:val="28"/>
                <w:szCs w:val="28"/>
              </w:rPr>
              <w:t>м</w:t>
            </w:r>
            <w:r w:rsidRPr="00DD161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муниципальном</w:t>
            </w:r>
            <w:r w:rsidRPr="00DD1613">
              <w:rPr>
                <w:sz w:val="28"/>
                <w:szCs w:val="28"/>
              </w:rPr>
              <w:t xml:space="preserve"> округ</w:t>
            </w:r>
            <w:r>
              <w:rPr>
                <w:sz w:val="28"/>
                <w:szCs w:val="28"/>
              </w:rPr>
              <w:t>е Сахалинской области</w:t>
            </w:r>
          </w:p>
        </w:tc>
        <w:tc>
          <w:tcPr>
            <w:tcW w:w="4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77A8C" w14:textId="77777777" w:rsidR="0067205D" w:rsidRPr="00DD1613" w:rsidRDefault="0067205D" w:rsidP="0067205D">
            <w:pPr>
              <w:pStyle w:val="ae"/>
              <w:numPr>
                <w:ilvl w:val="0"/>
                <w:numId w:val="3"/>
              </w:numPr>
              <w:spacing w:before="0" w:beforeAutospacing="0" w:after="0" w:afterAutospacing="0" w:line="288" w:lineRule="atLeast"/>
              <w:ind w:left="139" w:right="140" w:firstLine="0"/>
              <w:jc w:val="both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>Доля граждан, занимающихся добровольческой (волонтерской деятельностью);</w:t>
            </w:r>
          </w:p>
          <w:p w14:paraId="6AE4F9F7" w14:textId="77777777" w:rsidR="0067205D" w:rsidRPr="00DD1613" w:rsidRDefault="0067205D" w:rsidP="0067205D">
            <w:pPr>
              <w:pStyle w:val="ae"/>
              <w:numPr>
                <w:ilvl w:val="0"/>
                <w:numId w:val="3"/>
              </w:numPr>
              <w:spacing w:before="0" w:beforeAutospacing="0" w:after="0" w:afterAutospacing="0" w:line="288" w:lineRule="atLeast"/>
              <w:ind w:left="139" w:right="140" w:firstLine="0"/>
              <w:jc w:val="both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>Число молодежи, принявшей участие в мероприятиях патриотической направленности, человек;</w:t>
            </w:r>
          </w:p>
          <w:p w14:paraId="6D565FE7" w14:textId="77777777" w:rsidR="0067205D" w:rsidRPr="00DD1613" w:rsidRDefault="0067205D" w:rsidP="00A23007">
            <w:pPr>
              <w:pStyle w:val="ae"/>
              <w:spacing w:before="0" w:beforeAutospacing="0" w:after="0" w:afterAutospacing="0" w:line="288" w:lineRule="atLeast"/>
              <w:ind w:left="139" w:right="140"/>
              <w:jc w:val="both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 xml:space="preserve">3. Численность молодежи, вовлеченной в реализуемые проекты и программы, в том числе в творческую деятельность в сфере молодежной политики в </w:t>
            </w:r>
            <w:r>
              <w:rPr>
                <w:sz w:val="28"/>
                <w:szCs w:val="28"/>
              </w:rPr>
              <w:t xml:space="preserve">Углегорском муниципальном округе Сахалинской области </w:t>
            </w:r>
          </w:p>
        </w:tc>
      </w:tr>
      <w:tr w:rsidR="0067205D" w:rsidRPr="00F177D6" w14:paraId="0D2D4B17" w14:textId="77777777" w:rsidTr="006172EE">
        <w:trPr>
          <w:trHeight w:val="696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7ABFE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4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DF64F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F86784">
              <w:rPr>
                <w:b/>
                <w:bCs/>
                <w:sz w:val="28"/>
                <w:szCs w:val="28"/>
              </w:rPr>
              <w:t>Комплекс процессных мероприятий</w:t>
            </w:r>
            <w:r w:rsidRPr="00F177D6">
              <w:rPr>
                <w:sz w:val="28"/>
                <w:szCs w:val="28"/>
              </w:rPr>
              <w:t xml:space="preserve"> </w:t>
            </w:r>
          </w:p>
          <w:p w14:paraId="77AEEFAA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Патриотическое воспитание подростков и молодежи</w:t>
            </w:r>
            <w:r w:rsidRPr="00F177D6">
              <w:rPr>
                <w:sz w:val="28"/>
                <w:szCs w:val="28"/>
              </w:rPr>
              <w:t>»</w:t>
            </w:r>
          </w:p>
        </w:tc>
      </w:tr>
      <w:tr w:rsidR="0067205D" w:rsidRPr="00F177D6" w14:paraId="154A02D4" w14:textId="77777777" w:rsidTr="006172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66E6D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9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E70080" w14:textId="77777777" w:rsidR="0067205D" w:rsidRPr="006A317A" w:rsidRDefault="0067205D" w:rsidP="00A23007">
            <w:pPr>
              <w:pStyle w:val="ae"/>
              <w:spacing w:before="0" w:beforeAutospacing="0" w:after="0" w:afterAutospacing="0" w:line="288" w:lineRule="atLeast"/>
              <w:ind w:right="130"/>
              <w:rPr>
                <w:b/>
                <w:bCs/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</w:t>
            </w:r>
            <w:r w:rsidRPr="006A317A">
              <w:rPr>
                <w:b/>
                <w:bCs/>
                <w:sz w:val="28"/>
                <w:szCs w:val="28"/>
              </w:rPr>
              <w:t xml:space="preserve">Ответственный за реализацию структурного элемента: </w:t>
            </w:r>
          </w:p>
          <w:p w14:paraId="7D0AEB1D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left="35" w:right="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 Сахалинской области</w:t>
            </w:r>
          </w:p>
        </w:tc>
        <w:tc>
          <w:tcPr>
            <w:tcW w:w="439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6EAB5B7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Срок реализации</w:t>
            </w:r>
            <w:r>
              <w:rPr>
                <w:sz w:val="28"/>
                <w:szCs w:val="28"/>
              </w:rPr>
              <w:t>: 2025-2030 годы</w:t>
            </w:r>
          </w:p>
        </w:tc>
      </w:tr>
      <w:tr w:rsidR="0067205D" w:rsidRPr="00F177D6" w14:paraId="44094588" w14:textId="77777777" w:rsidTr="006172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B2E38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  <w:tc>
          <w:tcPr>
            <w:tcW w:w="9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904D1" w14:textId="77777777" w:rsidR="0067205D" w:rsidRPr="006A317A" w:rsidRDefault="0067205D" w:rsidP="00A23007">
            <w:pPr>
              <w:pStyle w:val="ae"/>
              <w:spacing w:before="0" w:beforeAutospacing="0" w:after="0" w:afterAutospacing="0" w:line="288" w:lineRule="atLeast"/>
              <w:ind w:right="130"/>
              <w:rPr>
                <w:b/>
                <w:bCs/>
                <w:sz w:val="28"/>
                <w:szCs w:val="28"/>
              </w:rPr>
            </w:pPr>
            <w:r w:rsidRPr="006A317A">
              <w:rPr>
                <w:b/>
                <w:bCs/>
                <w:sz w:val="28"/>
                <w:szCs w:val="28"/>
              </w:rPr>
              <w:t xml:space="preserve">Соисполнитель: </w:t>
            </w:r>
          </w:p>
          <w:p w14:paraId="310AA409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right="1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Муниципальное автономное учреждение «Центр молодёжных инициатив «РОСТ»</w:t>
            </w:r>
          </w:p>
        </w:tc>
        <w:tc>
          <w:tcPr>
            <w:tcW w:w="439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3CC82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</w:tr>
      <w:tr w:rsidR="0067205D" w:rsidRPr="00F177D6" w14:paraId="1CD66C09" w14:textId="77777777" w:rsidTr="006172EE">
        <w:trPr>
          <w:trHeight w:val="169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D55FD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  <w:r w:rsidRPr="00F177D6">
              <w:rPr>
                <w:sz w:val="28"/>
                <w:szCs w:val="28"/>
              </w:rPr>
              <w:t>.</w:t>
            </w:r>
          </w:p>
        </w:tc>
        <w:tc>
          <w:tcPr>
            <w:tcW w:w="3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89C22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left="35" w:right="129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Задача 1</w:t>
            </w:r>
            <w:r>
              <w:rPr>
                <w:sz w:val="28"/>
                <w:szCs w:val="28"/>
              </w:rPr>
              <w:t>. Обеспечение функционирования системы патриотического воспитания граждан Российской Федерации</w:t>
            </w:r>
          </w:p>
        </w:tc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A9A4C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left="141" w:right="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численности молодежи в возрасте от 14 до 35 лет, вовлеченных в социально активную деятельность, через увеличение охвата патриотическими проектами и мероприятиями</w:t>
            </w:r>
          </w:p>
        </w:tc>
        <w:tc>
          <w:tcPr>
            <w:tcW w:w="4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E1632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left="139" w:right="140"/>
              <w:jc w:val="both"/>
              <w:rPr>
                <w:sz w:val="28"/>
                <w:szCs w:val="28"/>
              </w:rPr>
            </w:pPr>
            <w:r w:rsidRPr="00914E58">
              <w:rPr>
                <w:sz w:val="28"/>
                <w:szCs w:val="28"/>
              </w:rPr>
              <w:t>Число молодежи принявшей участие в мероприятиях патриотической направленности</w:t>
            </w:r>
          </w:p>
        </w:tc>
      </w:tr>
      <w:tr w:rsidR="0067205D" w:rsidRPr="00F177D6" w14:paraId="5211266C" w14:textId="77777777" w:rsidTr="006172EE">
        <w:trPr>
          <w:trHeight w:val="1738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B5003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  <w:r w:rsidRPr="00F177D6">
              <w:rPr>
                <w:sz w:val="28"/>
                <w:szCs w:val="28"/>
              </w:rPr>
              <w:t>.</w:t>
            </w:r>
          </w:p>
        </w:tc>
        <w:tc>
          <w:tcPr>
            <w:tcW w:w="3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96C84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left="35" w:right="129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Задача </w:t>
            </w:r>
            <w:r>
              <w:rPr>
                <w:sz w:val="28"/>
                <w:szCs w:val="28"/>
              </w:rPr>
              <w:t>2. Создание условий для реализации курса военно-спортивной подготовки «Будь готов!»</w:t>
            </w:r>
          </w:p>
        </w:tc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4CD3C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left="141" w:right="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патриотической активности населения, готовности граждан к защите Отечества, обучение населения начальным торическим знаниям и практическим навыкам в области начальной военной подготовки вод руководством инструктора</w:t>
            </w:r>
          </w:p>
        </w:tc>
        <w:tc>
          <w:tcPr>
            <w:tcW w:w="4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242FF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left="139" w:right="140"/>
              <w:jc w:val="both"/>
              <w:rPr>
                <w:sz w:val="28"/>
                <w:szCs w:val="28"/>
              </w:rPr>
            </w:pPr>
            <w:r w:rsidRPr="00914E58">
              <w:rPr>
                <w:sz w:val="28"/>
                <w:szCs w:val="28"/>
              </w:rPr>
              <w:t>Число молодежи принявшей участие в мероприятиях патриотической направленности</w:t>
            </w:r>
          </w:p>
        </w:tc>
      </w:tr>
      <w:tr w:rsidR="0067205D" w:rsidRPr="00F177D6" w14:paraId="09AA5279" w14:textId="77777777" w:rsidTr="006172EE">
        <w:trPr>
          <w:trHeight w:val="1738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BEBC0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</w:p>
        </w:tc>
        <w:tc>
          <w:tcPr>
            <w:tcW w:w="3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021E2" w14:textId="77777777" w:rsidR="0067205D" w:rsidRPr="00DD1613" w:rsidRDefault="0067205D" w:rsidP="00A23007">
            <w:pPr>
              <w:pStyle w:val="ae"/>
              <w:spacing w:before="0" w:beforeAutospacing="0" w:after="0" w:afterAutospacing="0" w:line="288" w:lineRule="atLeast"/>
              <w:ind w:left="35" w:right="129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 xml:space="preserve"> Задача 3: Проведение мероприятий, направленных на профилактику негативных тенденций среди молодежи</w:t>
            </w:r>
          </w:p>
        </w:tc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09BC3" w14:textId="77777777" w:rsidR="0067205D" w:rsidRPr="00DD1613" w:rsidRDefault="0067205D" w:rsidP="00A23007">
            <w:pPr>
              <w:pStyle w:val="ae"/>
              <w:spacing w:before="0" w:beforeAutospacing="0" w:after="0" w:afterAutospacing="0" w:line="288" w:lineRule="atLeast"/>
              <w:ind w:left="141" w:right="130"/>
              <w:jc w:val="both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>Работа с молодежью в возрасте от 14 до 18 лет, находящихся в социально опасном положении, на учете в правоохранительных органах, а также посещающих комиссию по делам несовершеннолетних</w:t>
            </w:r>
          </w:p>
        </w:tc>
        <w:tc>
          <w:tcPr>
            <w:tcW w:w="4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47EAE" w14:textId="77777777" w:rsidR="0067205D" w:rsidRPr="00DD1613" w:rsidRDefault="0067205D" w:rsidP="00A23007">
            <w:pPr>
              <w:pStyle w:val="ae"/>
              <w:spacing w:before="0" w:beforeAutospacing="0" w:after="0" w:afterAutospacing="0" w:line="288" w:lineRule="atLeast"/>
              <w:ind w:right="140"/>
              <w:jc w:val="both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>1. Доля граждан, занимающихся добровольческой (волонтерской деятельностью);</w:t>
            </w:r>
          </w:p>
          <w:p w14:paraId="4D4C8FD5" w14:textId="77777777" w:rsidR="0067205D" w:rsidRPr="00DD1613" w:rsidRDefault="0067205D" w:rsidP="00A23007">
            <w:pPr>
              <w:pStyle w:val="ae"/>
              <w:spacing w:before="0" w:beforeAutospacing="0" w:after="0" w:afterAutospacing="0" w:line="288" w:lineRule="atLeast"/>
              <w:ind w:right="140"/>
              <w:jc w:val="both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>2. Число молодежи, принявшей участие в мероприятиях патриотической направленности, человек;</w:t>
            </w:r>
          </w:p>
          <w:p w14:paraId="0D36C82E" w14:textId="77777777" w:rsidR="0067205D" w:rsidRPr="00DD1613" w:rsidRDefault="0067205D" w:rsidP="00A23007">
            <w:pPr>
              <w:pStyle w:val="ae"/>
              <w:spacing w:before="0" w:beforeAutospacing="0" w:after="0" w:afterAutospacing="0" w:line="288" w:lineRule="atLeast"/>
              <w:ind w:right="140"/>
              <w:jc w:val="both"/>
              <w:rPr>
                <w:sz w:val="28"/>
                <w:szCs w:val="28"/>
              </w:rPr>
            </w:pPr>
            <w:r w:rsidRPr="00DD1613">
              <w:rPr>
                <w:sz w:val="28"/>
                <w:szCs w:val="28"/>
              </w:rPr>
              <w:t xml:space="preserve">3. Численность молодежи, вовлеченной в реализуемые проекты и программы, в том числе в творческую деятельность в сфере молодежной политики в </w:t>
            </w:r>
            <w:r>
              <w:rPr>
                <w:sz w:val="28"/>
                <w:szCs w:val="28"/>
              </w:rPr>
              <w:t xml:space="preserve">Углегорском муниципальном округе Сахалинской области </w:t>
            </w:r>
          </w:p>
        </w:tc>
      </w:tr>
      <w:tr w:rsidR="0067205D" w:rsidRPr="00F177D6" w14:paraId="73734BEB" w14:textId="77777777" w:rsidTr="006172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AA38D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4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14FE3" w14:textId="77777777" w:rsidR="0067205D" w:rsidRPr="00D646C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 w:rsidRPr="00D646CD">
              <w:rPr>
                <w:b/>
                <w:bCs/>
                <w:sz w:val="28"/>
                <w:szCs w:val="28"/>
              </w:rPr>
              <w:t xml:space="preserve">Ведомственный проект </w:t>
            </w:r>
          </w:p>
          <w:p w14:paraId="54F26E03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Содействие трудовой занятости и профессиональному становлению молодых людей</w:t>
            </w:r>
            <w:r w:rsidRPr="00F177D6">
              <w:rPr>
                <w:sz w:val="28"/>
                <w:szCs w:val="28"/>
              </w:rPr>
              <w:t>»</w:t>
            </w:r>
          </w:p>
        </w:tc>
      </w:tr>
      <w:tr w:rsidR="0067205D" w:rsidRPr="00F177D6" w14:paraId="4683B085" w14:textId="77777777" w:rsidTr="006172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4669E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lastRenderedPageBreak/>
              <w:t xml:space="preserve">  </w:t>
            </w:r>
          </w:p>
        </w:tc>
        <w:tc>
          <w:tcPr>
            <w:tcW w:w="9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5172C5" w14:textId="77777777" w:rsidR="0067205D" w:rsidRPr="006A317A" w:rsidRDefault="0067205D" w:rsidP="00A23007">
            <w:pPr>
              <w:pStyle w:val="ae"/>
              <w:spacing w:before="0" w:beforeAutospacing="0" w:after="0" w:afterAutospacing="0" w:line="288" w:lineRule="atLeast"/>
              <w:ind w:right="130"/>
              <w:rPr>
                <w:b/>
                <w:bCs/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</w:t>
            </w:r>
            <w:r w:rsidRPr="006A317A">
              <w:rPr>
                <w:b/>
                <w:bCs/>
                <w:sz w:val="28"/>
                <w:szCs w:val="28"/>
              </w:rPr>
              <w:t xml:space="preserve">Ответственный за реализацию структурного элемента: </w:t>
            </w:r>
          </w:p>
          <w:p w14:paraId="01ACD253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left="35" w:right="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 Сахалинской области</w:t>
            </w:r>
          </w:p>
        </w:tc>
        <w:tc>
          <w:tcPr>
            <w:tcW w:w="439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E0D7D10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Срок реализации</w:t>
            </w:r>
            <w:r>
              <w:rPr>
                <w:sz w:val="28"/>
                <w:szCs w:val="28"/>
              </w:rPr>
              <w:t>: 2025-2030 годы</w:t>
            </w:r>
          </w:p>
        </w:tc>
      </w:tr>
      <w:tr w:rsidR="0067205D" w:rsidRPr="00F177D6" w14:paraId="026F7313" w14:textId="77777777" w:rsidTr="006172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7C9C3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  <w:tc>
          <w:tcPr>
            <w:tcW w:w="9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429D0" w14:textId="77777777" w:rsidR="0067205D" w:rsidRPr="006A317A" w:rsidRDefault="0067205D" w:rsidP="00A23007">
            <w:pPr>
              <w:pStyle w:val="ae"/>
              <w:spacing w:before="0" w:beforeAutospacing="0" w:after="0" w:afterAutospacing="0" w:line="288" w:lineRule="atLeast"/>
              <w:ind w:right="130"/>
              <w:rPr>
                <w:b/>
                <w:bCs/>
                <w:sz w:val="28"/>
                <w:szCs w:val="28"/>
              </w:rPr>
            </w:pPr>
            <w:r w:rsidRPr="006A317A">
              <w:rPr>
                <w:b/>
                <w:bCs/>
                <w:sz w:val="28"/>
                <w:szCs w:val="28"/>
              </w:rPr>
              <w:t xml:space="preserve">Соисполнитель: </w:t>
            </w:r>
          </w:p>
          <w:p w14:paraId="00E4E097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right="1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автономное учреждение «Центр молодёжных инициатив «РОСТ»</w:t>
            </w:r>
          </w:p>
        </w:tc>
        <w:tc>
          <w:tcPr>
            <w:tcW w:w="439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8B408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</w:tr>
      <w:tr w:rsidR="0067205D" w:rsidRPr="00F177D6" w14:paraId="014F86A2" w14:textId="77777777" w:rsidTr="006172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E4884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F177D6">
              <w:rPr>
                <w:sz w:val="28"/>
                <w:szCs w:val="28"/>
              </w:rPr>
              <w:t>1.</w:t>
            </w:r>
          </w:p>
        </w:tc>
        <w:tc>
          <w:tcPr>
            <w:tcW w:w="3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0B4AA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left="35" w:right="129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Задача 1</w:t>
            </w:r>
            <w:r>
              <w:rPr>
                <w:sz w:val="28"/>
                <w:szCs w:val="28"/>
              </w:rPr>
              <w:t>. Создание условий для трудовой занятости несовершеннолетних в возрасте от 14 до 18 лет</w:t>
            </w:r>
          </w:p>
        </w:tc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FBDE2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left="141" w:right="1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рабочих мест для несовершеннолетних в возрасте от 14 до 18 лет в учреждениях культуры и спорта Углегорского муниципального округа Сахалинской области в каникулярный период</w:t>
            </w:r>
          </w:p>
        </w:tc>
        <w:tc>
          <w:tcPr>
            <w:tcW w:w="4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45362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left="136" w:right="1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рабочих мест для несовершеннолетних в возрасте от 14 до 18 лет в учреждениях культуры и спорта Углегорского муниципального округа Сахалинской области в каникулярный период</w:t>
            </w:r>
          </w:p>
        </w:tc>
      </w:tr>
      <w:tr w:rsidR="0067205D" w:rsidRPr="00F177D6" w14:paraId="30232E44" w14:textId="77777777" w:rsidTr="006172EE">
        <w:trPr>
          <w:trHeight w:val="772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CB8E2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14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DB39C" w14:textId="77777777" w:rsidR="0067205D" w:rsidRPr="00D646C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Ведомственный проект</w:t>
            </w:r>
          </w:p>
          <w:p w14:paraId="27603021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bookmarkStart w:id="3" w:name="_Hlk176173263"/>
            <w:r w:rsidRPr="00F177D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Противодействие употреблению наркотических средств и психотропных веществ без назначения врача</w:t>
            </w:r>
            <w:r w:rsidRPr="00F177D6">
              <w:rPr>
                <w:sz w:val="28"/>
                <w:szCs w:val="28"/>
              </w:rPr>
              <w:t>»</w:t>
            </w:r>
            <w:bookmarkEnd w:id="3"/>
          </w:p>
        </w:tc>
      </w:tr>
      <w:tr w:rsidR="0067205D" w:rsidRPr="00F177D6" w14:paraId="1BB79A14" w14:textId="77777777" w:rsidTr="006172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2BD18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9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D2C1D" w14:textId="77777777" w:rsidR="0067205D" w:rsidRPr="006A317A" w:rsidRDefault="0067205D" w:rsidP="00A23007">
            <w:pPr>
              <w:pStyle w:val="ae"/>
              <w:spacing w:before="0" w:beforeAutospacing="0" w:after="0" w:afterAutospacing="0" w:line="288" w:lineRule="atLeast"/>
              <w:ind w:right="130"/>
              <w:rPr>
                <w:b/>
                <w:bCs/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</w:t>
            </w:r>
            <w:r w:rsidRPr="006A317A">
              <w:rPr>
                <w:b/>
                <w:bCs/>
                <w:sz w:val="28"/>
                <w:szCs w:val="28"/>
              </w:rPr>
              <w:t xml:space="preserve">Ответственный за реализацию структурного элемента: </w:t>
            </w:r>
          </w:p>
          <w:p w14:paraId="3862520A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left="35" w:right="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 Сахалинской области</w:t>
            </w:r>
          </w:p>
        </w:tc>
        <w:tc>
          <w:tcPr>
            <w:tcW w:w="439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EF22D10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Срок реализации</w:t>
            </w:r>
            <w:r>
              <w:rPr>
                <w:sz w:val="28"/>
                <w:szCs w:val="28"/>
              </w:rPr>
              <w:t>: 2025-2030 годы</w:t>
            </w:r>
          </w:p>
        </w:tc>
      </w:tr>
      <w:tr w:rsidR="0067205D" w:rsidRPr="00F177D6" w14:paraId="628AC2B4" w14:textId="77777777" w:rsidTr="006172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EADE1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  <w:tc>
          <w:tcPr>
            <w:tcW w:w="9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18EEA" w14:textId="77777777" w:rsidR="0067205D" w:rsidRPr="006A317A" w:rsidRDefault="0067205D" w:rsidP="00A23007">
            <w:pPr>
              <w:pStyle w:val="ae"/>
              <w:spacing w:before="0" w:beforeAutospacing="0" w:after="0" w:afterAutospacing="0" w:line="288" w:lineRule="atLeast"/>
              <w:ind w:right="130"/>
              <w:rPr>
                <w:b/>
                <w:bCs/>
                <w:sz w:val="28"/>
                <w:szCs w:val="28"/>
              </w:rPr>
            </w:pPr>
            <w:r w:rsidRPr="006A317A">
              <w:rPr>
                <w:b/>
                <w:bCs/>
                <w:sz w:val="28"/>
                <w:szCs w:val="28"/>
              </w:rPr>
              <w:t xml:space="preserve">Соисполнитель: </w:t>
            </w:r>
          </w:p>
          <w:p w14:paraId="3454A2B7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right="1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автономное учреждение «Центр молодёжных инициатив «</w:t>
            </w:r>
            <w:r w:rsidRPr="006A317A">
              <w:rPr>
                <w:sz w:val="28"/>
                <w:szCs w:val="28"/>
              </w:rPr>
              <w:t xml:space="preserve">РОСТ»; </w:t>
            </w:r>
            <w:r>
              <w:rPr>
                <w:sz w:val="28"/>
                <w:szCs w:val="28"/>
              </w:rPr>
              <w:t>Муниципальное бюджетное учреждение культуры Районный Дом культуры «Октябрь»</w:t>
            </w:r>
          </w:p>
        </w:tc>
        <w:tc>
          <w:tcPr>
            <w:tcW w:w="439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31C20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</w:tr>
      <w:tr w:rsidR="0067205D" w:rsidRPr="00F177D6" w14:paraId="49EF7A86" w14:textId="77777777" w:rsidTr="006172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C4D62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Pr="00F177D6">
              <w:rPr>
                <w:sz w:val="28"/>
                <w:szCs w:val="28"/>
              </w:rPr>
              <w:t>1.</w:t>
            </w:r>
          </w:p>
        </w:tc>
        <w:tc>
          <w:tcPr>
            <w:tcW w:w="3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161D8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Задача 1</w:t>
            </w:r>
            <w:r>
              <w:rPr>
                <w:sz w:val="28"/>
                <w:szCs w:val="28"/>
              </w:rPr>
              <w:t>. Проведение мероприятий, направленных на борьбу с наркоманией и токсикоманией</w:t>
            </w:r>
          </w:p>
        </w:tc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392FB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left="141" w:right="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Снижение влияния факторов риска к употреблению наркотических средств и психотропных веществ в молодежной среде на территории Углегорского муниципального округа Сахалинской области</w:t>
            </w:r>
          </w:p>
        </w:tc>
        <w:tc>
          <w:tcPr>
            <w:tcW w:w="4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A849E" w14:textId="77777777" w:rsidR="0067205D" w:rsidRDefault="0067205D" w:rsidP="0067205D">
            <w:pPr>
              <w:pStyle w:val="ae"/>
              <w:numPr>
                <w:ilvl w:val="0"/>
                <w:numId w:val="4"/>
              </w:numPr>
              <w:spacing w:before="0" w:beforeAutospacing="0" w:after="0" w:afterAutospacing="0" w:line="288" w:lineRule="atLeast"/>
              <w:ind w:left="139" w:right="14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Доля граждан, занимающихся добровольческой (волонтерской деятельностью);</w:t>
            </w:r>
          </w:p>
          <w:p w14:paraId="6B0E8EA4" w14:textId="77777777" w:rsidR="0067205D" w:rsidRDefault="0067205D" w:rsidP="0067205D">
            <w:pPr>
              <w:pStyle w:val="ae"/>
              <w:numPr>
                <w:ilvl w:val="0"/>
                <w:numId w:val="4"/>
              </w:numPr>
              <w:spacing w:before="0" w:beforeAutospacing="0" w:after="0" w:afterAutospacing="0" w:line="288" w:lineRule="atLeast"/>
              <w:ind w:left="139" w:right="140" w:firstLine="0"/>
              <w:jc w:val="both"/>
              <w:rPr>
                <w:sz w:val="28"/>
                <w:szCs w:val="28"/>
              </w:rPr>
            </w:pPr>
            <w:r w:rsidRPr="00914E58">
              <w:rPr>
                <w:sz w:val="28"/>
                <w:szCs w:val="28"/>
              </w:rPr>
              <w:t>Число молодежи, принявшей участие в мероприятиях патриотической направленности, человек</w:t>
            </w:r>
            <w:r>
              <w:rPr>
                <w:sz w:val="28"/>
                <w:szCs w:val="28"/>
              </w:rPr>
              <w:t>;</w:t>
            </w:r>
          </w:p>
          <w:p w14:paraId="28832357" w14:textId="77777777" w:rsidR="0067205D" w:rsidRPr="00F177D6" w:rsidRDefault="0067205D" w:rsidP="0067205D">
            <w:pPr>
              <w:pStyle w:val="ae"/>
              <w:numPr>
                <w:ilvl w:val="0"/>
                <w:numId w:val="4"/>
              </w:numPr>
              <w:spacing w:before="0" w:beforeAutospacing="0" w:after="0" w:afterAutospacing="0" w:line="288" w:lineRule="atLeast"/>
              <w:ind w:left="139" w:right="140" w:firstLine="0"/>
              <w:jc w:val="both"/>
              <w:rPr>
                <w:sz w:val="28"/>
                <w:szCs w:val="28"/>
              </w:rPr>
            </w:pPr>
            <w:r w:rsidRPr="00C75734">
              <w:rPr>
                <w:sz w:val="28"/>
                <w:szCs w:val="28"/>
              </w:rPr>
              <w:lastRenderedPageBreak/>
              <w:t xml:space="preserve">Численность молодежи, вовлеченной в реализуемые проекты и программы, в том числе в творческую деятельность в сфере молодежной политики в </w:t>
            </w:r>
            <w:r>
              <w:rPr>
                <w:sz w:val="28"/>
                <w:szCs w:val="28"/>
              </w:rPr>
              <w:t xml:space="preserve">Углегорском муниципальном округе Сахалинской области </w:t>
            </w:r>
          </w:p>
        </w:tc>
      </w:tr>
      <w:tr w:rsidR="0067205D" w:rsidRPr="00F177D6" w14:paraId="13AEF795" w14:textId="77777777" w:rsidTr="006172EE">
        <w:trPr>
          <w:trHeight w:val="74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C502F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141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CC4F6" w14:textId="77777777" w:rsidR="0067205D" w:rsidRPr="00D646C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Ведомственный проект</w:t>
            </w:r>
          </w:p>
          <w:p w14:paraId="1F7CD974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«Противодействие терроризму и экстремизму в молодежной среде</w:t>
            </w:r>
            <w:r w:rsidRPr="00F177D6">
              <w:rPr>
                <w:sz w:val="28"/>
                <w:szCs w:val="28"/>
              </w:rPr>
              <w:t>»</w:t>
            </w:r>
          </w:p>
        </w:tc>
      </w:tr>
      <w:tr w:rsidR="0067205D" w:rsidRPr="00F177D6" w14:paraId="0D166819" w14:textId="77777777" w:rsidTr="006172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CCAB3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9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8F804" w14:textId="77777777" w:rsidR="0067205D" w:rsidRPr="006A317A" w:rsidRDefault="0067205D" w:rsidP="00A23007">
            <w:pPr>
              <w:pStyle w:val="ae"/>
              <w:spacing w:before="0" w:beforeAutospacing="0" w:after="0" w:afterAutospacing="0" w:line="288" w:lineRule="atLeast"/>
              <w:ind w:right="130"/>
              <w:rPr>
                <w:b/>
                <w:bCs/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</w:t>
            </w:r>
            <w:r w:rsidRPr="006A317A">
              <w:rPr>
                <w:b/>
                <w:bCs/>
                <w:sz w:val="28"/>
                <w:szCs w:val="28"/>
              </w:rPr>
              <w:t xml:space="preserve">Ответственный за реализацию структурного элемента: </w:t>
            </w:r>
          </w:p>
          <w:p w14:paraId="62AF73C3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left="35" w:right="1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организационно-контрольный отдел администрации Углегорского муниципального округа Сахалинской области</w:t>
            </w:r>
          </w:p>
        </w:tc>
        <w:tc>
          <w:tcPr>
            <w:tcW w:w="439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FF8F686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Срок реализации</w:t>
            </w:r>
            <w:r>
              <w:rPr>
                <w:sz w:val="28"/>
                <w:szCs w:val="28"/>
              </w:rPr>
              <w:t>: 2025-2030 годы</w:t>
            </w:r>
          </w:p>
        </w:tc>
      </w:tr>
      <w:tr w:rsidR="0067205D" w:rsidRPr="00F177D6" w14:paraId="3C397D13" w14:textId="77777777" w:rsidTr="006172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42C79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  <w:tc>
          <w:tcPr>
            <w:tcW w:w="9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AE9EF" w14:textId="77777777" w:rsidR="0067205D" w:rsidRPr="006A317A" w:rsidRDefault="0067205D" w:rsidP="00A23007">
            <w:pPr>
              <w:pStyle w:val="ae"/>
              <w:spacing w:before="0" w:beforeAutospacing="0" w:after="0" w:afterAutospacing="0" w:line="288" w:lineRule="atLeast"/>
              <w:ind w:right="130"/>
              <w:rPr>
                <w:b/>
                <w:bCs/>
                <w:sz w:val="28"/>
                <w:szCs w:val="28"/>
              </w:rPr>
            </w:pPr>
            <w:r w:rsidRPr="006A317A">
              <w:rPr>
                <w:b/>
                <w:bCs/>
                <w:sz w:val="28"/>
                <w:szCs w:val="28"/>
              </w:rPr>
              <w:t xml:space="preserve">Соисполнитель: </w:t>
            </w:r>
          </w:p>
          <w:p w14:paraId="7CFD56B4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right="1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автономное учреждение «Центр молодёжных инициатив «РОСТ»</w:t>
            </w:r>
          </w:p>
        </w:tc>
        <w:tc>
          <w:tcPr>
            <w:tcW w:w="439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43247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</w:tr>
      <w:tr w:rsidR="0067205D" w:rsidRPr="00F177D6" w14:paraId="4E3E546B" w14:textId="77777777" w:rsidTr="006172EE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00CFC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Pr="00F177D6">
              <w:rPr>
                <w:sz w:val="28"/>
                <w:szCs w:val="28"/>
              </w:rPr>
              <w:t>1.</w:t>
            </w:r>
          </w:p>
        </w:tc>
        <w:tc>
          <w:tcPr>
            <w:tcW w:w="3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ED32C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left="35" w:right="129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 Задача 1</w:t>
            </w:r>
            <w:r>
              <w:rPr>
                <w:sz w:val="28"/>
                <w:szCs w:val="28"/>
              </w:rPr>
              <w:t>. Снижение социальной напряженности в молодежной среде</w:t>
            </w:r>
          </w:p>
        </w:tc>
        <w:tc>
          <w:tcPr>
            <w:tcW w:w="5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81E97" w14:textId="77777777" w:rsidR="0067205D" w:rsidRDefault="0067205D" w:rsidP="0067205D">
            <w:pPr>
              <w:pStyle w:val="ae"/>
              <w:numPr>
                <w:ilvl w:val="0"/>
                <w:numId w:val="5"/>
              </w:numPr>
              <w:spacing w:before="0" w:beforeAutospacing="0" w:after="0" w:afterAutospacing="0" w:line="288" w:lineRule="atLeast"/>
              <w:ind w:left="141" w:right="13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Выявление деструктивного поведения среди молодежи</w:t>
            </w:r>
          </w:p>
          <w:p w14:paraId="3E3A7E5E" w14:textId="77777777" w:rsidR="0067205D" w:rsidRPr="00F177D6" w:rsidRDefault="0067205D" w:rsidP="0067205D">
            <w:pPr>
              <w:pStyle w:val="ae"/>
              <w:numPr>
                <w:ilvl w:val="0"/>
                <w:numId w:val="5"/>
              </w:numPr>
              <w:spacing w:before="0" w:beforeAutospacing="0" w:after="0" w:afterAutospacing="0" w:line="288" w:lineRule="atLeast"/>
              <w:ind w:left="141" w:right="13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мероприятий, направленных на противодействие терроризма и экстремистской активности</w:t>
            </w:r>
          </w:p>
        </w:tc>
        <w:tc>
          <w:tcPr>
            <w:tcW w:w="4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EAB32" w14:textId="77777777" w:rsidR="0067205D" w:rsidRDefault="0067205D" w:rsidP="0067205D">
            <w:pPr>
              <w:pStyle w:val="ae"/>
              <w:numPr>
                <w:ilvl w:val="0"/>
                <w:numId w:val="5"/>
              </w:numPr>
              <w:spacing w:before="0" w:beforeAutospacing="0" w:after="0" w:afterAutospacing="0" w:line="288" w:lineRule="atLeast"/>
              <w:ind w:left="139" w:right="14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граждан, занимающихся добровольческой (волонтерской деятельностью);</w:t>
            </w:r>
          </w:p>
          <w:p w14:paraId="7ECA8F34" w14:textId="77777777" w:rsidR="0067205D" w:rsidRDefault="0067205D" w:rsidP="0067205D">
            <w:pPr>
              <w:pStyle w:val="ae"/>
              <w:numPr>
                <w:ilvl w:val="0"/>
                <w:numId w:val="5"/>
              </w:numPr>
              <w:spacing w:before="0" w:beforeAutospacing="0" w:after="0" w:afterAutospacing="0" w:line="288" w:lineRule="atLeast"/>
              <w:ind w:left="139" w:right="140" w:firstLine="0"/>
              <w:jc w:val="both"/>
              <w:rPr>
                <w:sz w:val="28"/>
                <w:szCs w:val="28"/>
              </w:rPr>
            </w:pPr>
            <w:r w:rsidRPr="00914E58">
              <w:rPr>
                <w:sz w:val="28"/>
                <w:szCs w:val="28"/>
              </w:rPr>
              <w:t>Число молодежи, принявшей участие в мероприятиях патриотической направленности, человек</w:t>
            </w:r>
            <w:r>
              <w:rPr>
                <w:sz w:val="28"/>
                <w:szCs w:val="28"/>
              </w:rPr>
              <w:t>;</w:t>
            </w:r>
          </w:p>
          <w:p w14:paraId="3BE4A943" w14:textId="77777777" w:rsidR="0067205D" w:rsidRPr="00F177D6" w:rsidRDefault="0067205D" w:rsidP="0067205D">
            <w:pPr>
              <w:pStyle w:val="ae"/>
              <w:numPr>
                <w:ilvl w:val="0"/>
                <w:numId w:val="5"/>
              </w:numPr>
              <w:spacing w:before="0" w:beforeAutospacing="0" w:after="0" w:afterAutospacing="0" w:line="288" w:lineRule="atLeast"/>
              <w:ind w:left="139" w:right="140" w:firstLine="0"/>
              <w:jc w:val="both"/>
              <w:rPr>
                <w:sz w:val="28"/>
                <w:szCs w:val="28"/>
              </w:rPr>
            </w:pPr>
            <w:r w:rsidRPr="00C75734">
              <w:rPr>
                <w:sz w:val="28"/>
                <w:szCs w:val="28"/>
              </w:rPr>
              <w:t>Численность молодежи, вовлеченной в реализуемые проекты и программы, в том числе в творческую деятельность в сфере мо</w:t>
            </w:r>
            <w:r w:rsidRPr="00C75734">
              <w:rPr>
                <w:sz w:val="28"/>
                <w:szCs w:val="28"/>
              </w:rPr>
              <w:lastRenderedPageBreak/>
              <w:t xml:space="preserve">лодежной политики в </w:t>
            </w:r>
            <w:r>
              <w:rPr>
                <w:sz w:val="28"/>
                <w:szCs w:val="28"/>
              </w:rPr>
              <w:t xml:space="preserve">Углегорском муниципальном округе Сахалинской области </w:t>
            </w:r>
          </w:p>
        </w:tc>
      </w:tr>
    </w:tbl>
    <w:p w14:paraId="483967FC" w14:textId="77777777" w:rsidR="0067205D" w:rsidRPr="002B6F32" w:rsidRDefault="0067205D" w:rsidP="0067205D">
      <w:pPr>
        <w:spacing w:after="200" w:line="276" w:lineRule="auto"/>
        <w:rPr>
          <w:sz w:val="28"/>
          <w:szCs w:val="28"/>
        </w:rPr>
      </w:pPr>
    </w:p>
    <w:p w14:paraId="5D570397" w14:textId="77777777" w:rsidR="0067205D" w:rsidRPr="00F177D6" w:rsidRDefault="0067205D" w:rsidP="0067205D">
      <w:pPr>
        <w:jc w:val="center"/>
        <w:rPr>
          <w:sz w:val="28"/>
          <w:szCs w:val="28"/>
        </w:rPr>
      </w:pPr>
      <w:r w:rsidRPr="00F177D6">
        <w:rPr>
          <w:sz w:val="28"/>
          <w:szCs w:val="28"/>
        </w:rPr>
        <w:t>Раздел 4. ФИНАНСОВОЕ ОБЕСПЕЧЕНИЕ МУНИЦИПАЛЬНОЙ ПРОГРАММЫ</w:t>
      </w:r>
    </w:p>
    <w:p w14:paraId="6E3197E9" w14:textId="77777777" w:rsidR="0067205D" w:rsidRPr="009F753E" w:rsidRDefault="0067205D" w:rsidP="0067205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9F753E">
        <w:rPr>
          <w:sz w:val="28"/>
          <w:szCs w:val="28"/>
        </w:rPr>
        <w:t>«</w:t>
      </w:r>
      <w:r>
        <w:rPr>
          <w:bCs/>
          <w:sz w:val="28"/>
          <w:szCs w:val="28"/>
          <w:u w:val="single"/>
        </w:rPr>
        <w:t>Реализация молодежной</w:t>
      </w:r>
      <w:r w:rsidRPr="009F753E">
        <w:rPr>
          <w:bCs/>
          <w:sz w:val="28"/>
          <w:szCs w:val="28"/>
          <w:u w:val="single"/>
        </w:rPr>
        <w:t xml:space="preserve"> политики в </w:t>
      </w:r>
      <w:r>
        <w:rPr>
          <w:bCs/>
          <w:sz w:val="28"/>
          <w:szCs w:val="28"/>
          <w:u w:val="single"/>
        </w:rPr>
        <w:t>Углегорском муниципальном округе Сахалинской области</w:t>
      </w:r>
      <w:r w:rsidRPr="009F753E">
        <w:rPr>
          <w:sz w:val="28"/>
          <w:szCs w:val="28"/>
        </w:rPr>
        <w:t>»</w:t>
      </w:r>
    </w:p>
    <w:p w14:paraId="7F9DC099" w14:textId="77777777" w:rsidR="0067205D" w:rsidRPr="00F177D6" w:rsidRDefault="0067205D" w:rsidP="006720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841" w:type="dxa"/>
        <w:tblInd w:w="-2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2"/>
        <w:gridCol w:w="1326"/>
        <w:gridCol w:w="991"/>
        <w:gridCol w:w="988"/>
        <w:gridCol w:w="987"/>
        <w:gridCol w:w="988"/>
        <w:gridCol w:w="988"/>
        <w:gridCol w:w="991"/>
      </w:tblGrid>
      <w:tr w:rsidR="0067205D" w:rsidRPr="00F177D6" w14:paraId="302C5705" w14:textId="77777777" w:rsidTr="006172EE">
        <w:trPr>
          <w:trHeight w:val="299"/>
        </w:trPr>
        <w:tc>
          <w:tcPr>
            <w:tcW w:w="7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2B0A1" w14:textId="77777777" w:rsidR="0067205D" w:rsidRDefault="0067205D" w:rsidP="00A23007">
            <w:pPr>
              <w:pStyle w:val="ae"/>
              <w:tabs>
                <w:tab w:val="left" w:pos="2718"/>
              </w:tabs>
              <w:spacing w:before="0" w:beforeAutospacing="0" w:after="0" w:afterAutospacing="0"/>
              <w:jc w:val="center"/>
            </w:pPr>
          </w:p>
          <w:p w14:paraId="366F04DA" w14:textId="77777777" w:rsidR="0067205D" w:rsidRDefault="0067205D" w:rsidP="00A23007">
            <w:pPr>
              <w:pStyle w:val="ae"/>
              <w:tabs>
                <w:tab w:val="left" w:pos="2718"/>
              </w:tabs>
              <w:spacing w:before="0" w:beforeAutospacing="0" w:after="0" w:afterAutospacing="0"/>
              <w:jc w:val="center"/>
            </w:pPr>
            <w:r w:rsidRPr="00F177D6">
              <w:t xml:space="preserve">Наименование муниципальной программы, </w:t>
            </w:r>
          </w:p>
          <w:p w14:paraId="5C19FC68" w14:textId="77777777" w:rsidR="0067205D" w:rsidRPr="00F177D6" w:rsidRDefault="0067205D" w:rsidP="00A23007">
            <w:pPr>
              <w:pStyle w:val="ae"/>
              <w:tabs>
                <w:tab w:val="left" w:pos="2718"/>
              </w:tabs>
              <w:spacing w:before="0" w:beforeAutospacing="0" w:after="0" w:afterAutospacing="0"/>
              <w:jc w:val="center"/>
            </w:pPr>
            <w:r w:rsidRPr="00F177D6">
              <w:t>структурного элемента/источник финансового обеспечения</w:t>
            </w:r>
          </w:p>
        </w:tc>
        <w:tc>
          <w:tcPr>
            <w:tcW w:w="725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4FA1F" w14:textId="77777777" w:rsidR="0067205D" w:rsidRPr="00F177D6" w:rsidRDefault="0067205D" w:rsidP="00A23007">
            <w:pPr>
              <w:pStyle w:val="ae"/>
              <w:spacing w:before="0" w:beforeAutospacing="0" w:after="0" w:afterAutospacing="0"/>
              <w:jc w:val="center"/>
            </w:pPr>
            <w:r w:rsidRPr="00F177D6">
              <w:t>Объем финансового обеспечения по годам реализации, тыс. рублей</w:t>
            </w:r>
          </w:p>
        </w:tc>
      </w:tr>
      <w:tr w:rsidR="0067205D" w:rsidRPr="00F177D6" w14:paraId="277B866F" w14:textId="77777777" w:rsidTr="006172EE">
        <w:trPr>
          <w:trHeight w:val="149"/>
        </w:trPr>
        <w:tc>
          <w:tcPr>
            <w:tcW w:w="75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133A0D" w14:textId="77777777" w:rsidR="0067205D" w:rsidRPr="00F177D6" w:rsidRDefault="0067205D" w:rsidP="00A23007"/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6D964" w14:textId="77777777" w:rsidR="0067205D" w:rsidRPr="00B56586" w:rsidRDefault="0067205D" w:rsidP="00A23007">
            <w:pPr>
              <w:pStyle w:val="ae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6586">
              <w:rPr>
                <w:b/>
                <w:bCs/>
              </w:rPr>
              <w:t xml:space="preserve">Всего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EB4E8" w14:textId="77777777" w:rsidR="0067205D" w:rsidRPr="00B56586" w:rsidRDefault="0067205D" w:rsidP="00A23007">
            <w:pPr>
              <w:pStyle w:val="ae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6586">
              <w:rPr>
                <w:b/>
                <w:bCs/>
              </w:rPr>
              <w:t xml:space="preserve">2025 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9F118D" w14:textId="77777777" w:rsidR="0067205D" w:rsidRPr="00B56586" w:rsidRDefault="0067205D" w:rsidP="00A23007">
            <w:pPr>
              <w:pStyle w:val="ae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6586">
              <w:rPr>
                <w:b/>
                <w:bCs/>
              </w:rPr>
              <w:t xml:space="preserve">2026 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71564B" w14:textId="77777777" w:rsidR="0067205D" w:rsidRPr="00B56586" w:rsidRDefault="0067205D" w:rsidP="00A23007">
            <w:pPr>
              <w:pStyle w:val="ae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6586">
              <w:rPr>
                <w:b/>
                <w:bCs/>
              </w:rPr>
              <w:t xml:space="preserve">2027 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84FB1" w14:textId="77777777" w:rsidR="0067205D" w:rsidRPr="00B56586" w:rsidRDefault="0067205D" w:rsidP="00A23007">
            <w:pPr>
              <w:pStyle w:val="ae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6586">
              <w:rPr>
                <w:b/>
                <w:bCs/>
              </w:rPr>
              <w:t>2028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607F9" w14:textId="77777777" w:rsidR="0067205D" w:rsidRPr="00B56586" w:rsidRDefault="0067205D" w:rsidP="00A23007">
            <w:pPr>
              <w:pStyle w:val="ae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6586">
              <w:rPr>
                <w:b/>
                <w:bCs/>
              </w:rPr>
              <w:t>2029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CD106" w14:textId="77777777" w:rsidR="0067205D" w:rsidRPr="00B56586" w:rsidRDefault="0067205D" w:rsidP="00A23007">
            <w:pPr>
              <w:pStyle w:val="ae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6586">
              <w:rPr>
                <w:b/>
                <w:bCs/>
              </w:rPr>
              <w:t xml:space="preserve">2030 </w:t>
            </w:r>
          </w:p>
        </w:tc>
      </w:tr>
      <w:tr w:rsidR="0067205D" w:rsidRPr="00F177D6" w14:paraId="600E898F" w14:textId="77777777" w:rsidTr="006172EE">
        <w:trPr>
          <w:trHeight w:val="281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10D17" w14:textId="77777777" w:rsidR="0067205D" w:rsidRPr="00F177D6" w:rsidRDefault="0067205D" w:rsidP="00A23007">
            <w:pPr>
              <w:pStyle w:val="ae"/>
              <w:spacing w:before="0" w:beforeAutospacing="0" w:after="0" w:afterAutospacing="0"/>
              <w:jc w:val="center"/>
            </w:pPr>
            <w:r w:rsidRPr="00F177D6">
              <w:t xml:space="preserve">1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0111B" w14:textId="77777777" w:rsidR="0067205D" w:rsidRPr="00F177D6" w:rsidRDefault="0067205D" w:rsidP="00A23007">
            <w:pPr>
              <w:pStyle w:val="ae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D2C45" w14:textId="77777777" w:rsidR="0067205D" w:rsidRPr="00F177D6" w:rsidRDefault="0067205D" w:rsidP="00A23007">
            <w:pPr>
              <w:pStyle w:val="ae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784FD2" w14:textId="77777777" w:rsidR="0067205D" w:rsidRPr="00F177D6" w:rsidRDefault="0067205D" w:rsidP="00A23007">
            <w:pPr>
              <w:pStyle w:val="ae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9B15C2" w14:textId="77777777" w:rsidR="0067205D" w:rsidRPr="00F177D6" w:rsidRDefault="0067205D" w:rsidP="00A23007">
            <w:pPr>
              <w:pStyle w:val="ae"/>
              <w:spacing w:before="0" w:beforeAutospacing="0" w:after="0" w:afterAutospacing="0"/>
              <w:jc w:val="center"/>
            </w:pPr>
            <w:r w:rsidRPr="00F177D6">
              <w:t xml:space="preserve">5 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EB7F3" w14:textId="77777777" w:rsidR="0067205D" w:rsidRPr="00F177D6" w:rsidRDefault="0067205D" w:rsidP="00A23007">
            <w:pPr>
              <w:pStyle w:val="ae"/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3C484" w14:textId="77777777" w:rsidR="0067205D" w:rsidRPr="00F177D6" w:rsidRDefault="0067205D" w:rsidP="00A23007">
            <w:pPr>
              <w:pStyle w:val="ae"/>
              <w:spacing w:before="0" w:beforeAutospacing="0" w:after="0" w:afterAutospacing="0"/>
              <w:jc w:val="center"/>
            </w:pPr>
            <w:r>
              <w:t>7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6AA42" w14:textId="77777777" w:rsidR="0067205D" w:rsidRPr="00F177D6" w:rsidRDefault="0067205D" w:rsidP="00A23007">
            <w:pPr>
              <w:pStyle w:val="ae"/>
              <w:spacing w:before="0" w:beforeAutospacing="0" w:after="0" w:afterAutospacing="0"/>
              <w:jc w:val="center"/>
            </w:pPr>
            <w:r>
              <w:t>8</w:t>
            </w:r>
            <w:r w:rsidRPr="00F177D6">
              <w:t xml:space="preserve"> </w:t>
            </w:r>
          </w:p>
        </w:tc>
      </w:tr>
      <w:tr w:rsidR="0067205D" w:rsidRPr="00F177D6" w14:paraId="01D73F78" w14:textId="77777777" w:rsidTr="006172EE">
        <w:trPr>
          <w:trHeight w:val="328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00CCA" w14:textId="77777777" w:rsidR="0067205D" w:rsidRPr="00837776" w:rsidRDefault="0067205D" w:rsidP="00A23007">
            <w:pPr>
              <w:pStyle w:val="ae"/>
              <w:spacing w:before="0" w:beforeAutospacing="0" w:after="0" w:afterAutospacing="0" w:line="288" w:lineRule="atLeast"/>
              <w:rPr>
                <w:b/>
                <w:bCs/>
                <w:sz w:val="28"/>
                <w:szCs w:val="28"/>
              </w:rPr>
            </w:pPr>
            <w:r w:rsidRPr="00837776">
              <w:rPr>
                <w:b/>
                <w:bCs/>
                <w:sz w:val="28"/>
                <w:szCs w:val="28"/>
              </w:rPr>
              <w:t>Муниципальная программа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9C193D">
              <w:rPr>
                <w:bCs/>
                <w:sz w:val="28"/>
                <w:szCs w:val="28"/>
              </w:rPr>
              <w:t>«</w:t>
            </w:r>
            <w:r>
              <w:rPr>
                <w:bCs/>
                <w:sz w:val="28"/>
                <w:szCs w:val="28"/>
              </w:rPr>
              <w:t>Реализация молодежной</w:t>
            </w:r>
            <w:r w:rsidRPr="009C193D">
              <w:rPr>
                <w:bCs/>
                <w:sz w:val="28"/>
                <w:szCs w:val="28"/>
              </w:rPr>
              <w:t xml:space="preserve"> политики в </w:t>
            </w:r>
            <w:r>
              <w:rPr>
                <w:bCs/>
                <w:sz w:val="28"/>
                <w:szCs w:val="28"/>
              </w:rPr>
              <w:t>Углегорском муниципальном округе Сахалинской области</w:t>
            </w:r>
            <w:r w:rsidRPr="009C193D">
              <w:rPr>
                <w:bCs/>
                <w:sz w:val="28"/>
                <w:szCs w:val="28"/>
              </w:rPr>
              <w:t>»</w:t>
            </w:r>
            <w:r w:rsidRPr="00837776">
              <w:rPr>
                <w:b/>
                <w:bCs/>
                <w:sz w:val="28"/>
                <w:szCs w:val="28"/>
              </w:rPr>
              <w:t xml:space="preserve"> (всего), в том числе: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7730D" w14:textId="77777777" w:rsidR="0067205D" w:rsidRPr="00C62DD3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28624,5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5B97A" w14:textId="77777777" w:rsidR="0067205D" w:rsidRPr="003A44BA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 w:rsidRPr="003A44BA">
              <w:rPr>
                <w:b/>
                <w:bCs/>
                <w:sz w:val="28"/>
                <w:szCs w:val="28"/>
              </w:rPr>
              <w:t>6452,5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94B8C" w14:textId="77777777" w:rsidR="0067205D" w:rsidRPr="00B5658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 w:rsidRPr="00B56586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4059D" w14:textId="77777777" w:rsidR="0067205D" w:rsidRPr="00B5658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 w:rsidRPr="00B56586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82404" w14:textId="77777777" w:rsidR="0067205D" w:rsidRPr="00B5658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 w:rsidRPr="00B56586">
              <w:rPr>
                <w:b/>
                <w:bCs/>
                <w:sz w:val="28"/>
                <w:szCs w:val="28"/>
              </w:rPr>
              <w:t>7390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A67F9" w14:textId="77777777" w:rsidR="0067205D" w:rsidRPr="00B5658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 w:rsidRPr="00B56586">
              <w:rPr>
                <w:b/>
                <w:bCs/>
                <w:sz w:val="28"/>
                <w:szCs w:val="28"/>
              </w:rPr>
              <w:t>7390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A38FFA" w14:textId="77777777" w:rsidR="0067205D" w:rsidRPr="00B5658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 w:rsidRPr="00B56586">
              <w:rPr>
                <w:b/>
                <w:bCs/>
                <w:sz w:val="28"/>
                <w:szCs w:val="28"/>
              </w:rPr>
              <w:t>7390</w:t>
            </w:r>
          </w:p>
        </w:tc>
      </w:tr>
      <w:tr w:rsidR="0067205D" w:rsidRPr="00F177D6" w14:paraId="5FCA2515" w14:textId="77777777" w:rsidTr="006172EE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A834F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C47B0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28624,5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7218E" w14:textId="77777777" w:rsidR="0067205D" w:rsidRPr="003A44BA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3A44BA">
              <w:rPr>
                <w:sz w:val="28"/>
                <w:szCs w:val="28"/>
              </w:rPr>
              <w:t>6452,5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EE64D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60E22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9196D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7390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133CD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7390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D2B12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7390</w:t>
            </w:r>
          </w:p>
        </w:tc>
      </w:tr>
      <w:tr w:rsidR="0067205D" w:rsidRPr="00F177D6" w14:paraId="3863031B" w14:textId="77777777" w:rsidTr="006172EE">
        <w:trPr>
          <w:trHeight w:val="328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D84C5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B7A37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C8B76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F14E5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165AA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607BF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3EDD3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077D6A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7205D" w:rsidRPr="00F177D6" w14:paraId="0D29129D" w14:textId="77777777" w:rsidTr="006172EE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AF41B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F38CB9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A51AC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CC23BA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83744F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1B717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9D6A1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BC032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7205D" w:rsidRPr="00F177D6" w14:paraId="70E9E5BC" w14:textId="77777777" w:rsidTr="006172EE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BB958" w14:textId="77777777" w:rsidR="0067205D" w:rsidRPr="002A6B11" w:rsidRDefault="0067205D" w:rsidP="00A23007">
            <w:pPr>
              <w:pStyle w:val="ae"/>
              <w:spacing w:before="0" w:beforeAutospacing="0" w:after="0" w:afterAutospacing="0" w:line="288" w:lineRule="atLeast"/>
              <w:ind w:left="112" w:right="133"/>
              <w:jc w:val="both"/>
              <w:rPr>
                <w:b/>
                <w:bCs/>
                <w:sz w:val="28"/>
                <w:szCs w:val="28"/>
              </w:rPr>
            </w:pPr>
            <w:r w:rsidRPr="002A6B11">
              <w:rPr>
                <w:b/>
                <w:bCs/>
                <w:sz w:val="28"/>
                <w:szCs w:val="28"/>
              </w:rPr>
              <w:t xml:space="preserve">Комплекс процессных мероприятий </w:t>
            </w:r>
            <w:r w:rsidRPr="002A6B11">
              <w:rPr>
                <w:sz w:val="28"/>
                <w:szCs w:val="28"/>
              </w:rPr>
              <w:t>«Создание условий для интеллектуального, творческого и физического развития молодежи и поддержка талантливой молодежи, добровольческой деятельности, детских и молодежных общественных организаций»</w:t>
            </w:r>
            <w:r w:rsidRPr="002A6B11">
              <w:rPr>
                <w:b/>
                <w:bCs/>
                <w:sz w:val="28"/>
                <w:szCs w:val="28"/>
              </w:rPr>
              <w:t xml:space="preserve"> (всего), в том числе</w:t>
            </w:r>
            <w:r w:rsidRPr="002A6B11">
              <w:rPr>
                <w:sz w:val="28"/>
                <w:szCs w:val="28"/>
              </w:rPr>
              <w:t>: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25A87" w14:textId="77777777" w:rsidR="0067205D" w:rsidRPr="002A6B11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6167,6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7ED19" w14:textId="77777777" w:rsidR="0067205D" w:rsidRPr="002A6B11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3017,6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F9BE5" w14:textId="77777777" w:rsidR="0067205D" w:rsidRPr="002A6B11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A6B11"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C626D" w14:textId="77777777" w:rsidR="0067205D" w:rsidRPr="002A6B11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A6B11"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8DF50" w14:textId="77777777" w:rsidR="0067205D" w:rsidRPr="002A6B11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A6B11">
              <w:rPr>
                <w:sz w:val="28"/>
                <w:szCs w:val="28"/>
              </w:rPr>
              <w:t>1050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BF999" w14:textId="77777777" w:rsidR="0067205D" w:rsidRPr="002A6B11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A6B11">
              <w:rPr>
                <w:sz w:val="28"/>
                <w:szCs w:val="28"/>
              </w:rPr>
              <w:t>1050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32E09" w14:textId="77777777" w:rsidR="0067205D" w:rsidRPr="002A6B11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A6B11">
              <w:rPr>
                <w:sz w:val="28"/>
                <w:szCs w:val="28"/>
              </w:rPr>
              <w:t>1050</w:t>
            </w:r>
          </w:p>
        </w:tc>
      </w:tr>
      <w:tr w:rsidR="0067205D" w:rsidRPr="00F177D6" w14:paraId="5DB2C87C" w14:textId="77777777" w:rsidTr="006172EE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F4EAA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9A2DA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6167,6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96FE5" w14:textId="77777777" w:rsidR="0067205D" w:rsidRPr="002A6B11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3017,6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670D9" w14:textId="77777777" w:rsidR="0067205D" w:rsidRPr="002A6B11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A6B11"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3E158" w14:textId="77777777" w:rsidR="0067205D" w:rsidRPr="002A6B11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A6B11"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C67" w14:textId="77777777" w:rsidR="0067205D" w:rsidRPr="002A6B11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A6B11">
              <w:rPr>
                <w:sz w:val="28"/>
                <w:szCs w:val="28"/>
              </w:rPr>
              <w:t>1050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4D990" w14:textId="77777777" w:rsidR="0067205D" w:rsidRPr="002A6B11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A6B11">
              <w:rPr>
                <w:sz w:val="28"/>
                <w:szCs w:val="28"/>
              </w:rPr>
              <w:t>1050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B6872" w14:textId="77777777" w:rsidR="0067205D" w:rsidRPr="002A6B11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 w:rsidRPr="002A6B11">
              <w:rPr>
                <w:sz w:val="28"/>
                <w:szCs w:val="28"/>
              </w:rPr>
              <w:t>1050</w:t>
            </w:r>
          </w:p>
        </w:tc>
      </w:tr>
      <w:tr w:rsidR="0067205D" w:rsidRPr="00F177D6" w14:paraId="2492028F" w14:textId="77777777" w:rsidTr="006172EE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22C9E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66EA1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F1066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4E0D7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24C07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BA406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06135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DFEBA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7205D" w:rsidRPr="00F177D6" w14:paraId="0466AEA8" w14:textId="77777777" w:rsidTr="006172EE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8EB63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AFABA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1692C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C67EB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B7F49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ECFFC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DE6CA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BB11F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7205D" w:rsidRPr="00F177D6" w14:paraId="73B3667A" w14:textId="77777777" w:rsidTr="006172EE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725F1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right="139"/>
              <w:jc w:val="both"/>
              <w:rPr>
                <w:sz w:val="28"/>
                <w:szCs w:val="28"/>
              </w:rPr>
            </w:pPr>
            <w:r w:rsidRPr="00F86784">
              <w:rPr>
                <w:b/>
                <w:bCs/>
                <w:sz w:val="28"/>
                <w:szCs w:val="28"/>
              </w:rPr>
              <w:lastRenderedPageBreak/>
              <w:t>Комплекс процессных мероприятий</w:t>
            </w:r>
            <w:r w:rsidRPr="00F177D6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Патриотическое воспитание подростков и молодежи</w:t>
            </w:r>
            <w:r w:rsidRPr="00F177D6">
              <w:rPr>
                <w:sz w:val="28"/>
                <w:szCs w:val="28"/>
              </w:rPr>
              <w:t>»</w:t>
            </w:r>
            <w:r w:rsidRPr="00837776">
              <w:rPr>
                <w:b/>
                <w:bCs/>
                <w:sz w:val="28"/>
                <w:szCs w:val="28"/>
              </w:rPr>
              <w:t xml:space="preserve"> (всего), в том числе</w:t>
            </w:r>
            <w:r w:rsidRPr="00F177D6">
              <w:rPr>
                <w:sz w:val="28"/>
                <w:szCs w:val="28"/>
              </w:rPr>
              <w:t>: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77042" w14:textId="77777777" w:rsidR="0067205D" w:rsidRPr="00023B85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11586,9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A686C" w14:textId="77777777" w:rsidR="0067205D" w:rsidRPr="00F110AE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1144,9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4C5E8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94AD9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91A15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A7AC2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44A4E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3480</w:t>
            </w:r>
          </w:p>
        </w:tc>
      </w:tr>
      <w:tr w:rsidR="0067205D" w:rsidRPr="00F177D6" w14:paraId="09E7AA96" w14:textId="77777777" w:rsidTr="006172EE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F55D9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D45A9" w14:textId="77777777" w:rsidR="0067205D" w:rsidRPr="00023B85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11586,9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670D0" w14:textId="77777777" w:rsidR="0067205D" w:rsidRPr="00C62DD3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1144,9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29E52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0A9EC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39F92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D7FE7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08EEB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3480</w:t>
            </w:r>
          </w:p>
        </w:tc>
      </w:tr>
      <w:tr w:rsidR="0067205D" w:rsidRPr="00F177D6" w14:paraId="7AF7FB6F" w14:textId="77777777" w:rsidTr="006172EE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7EE79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4515A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1C8C7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06764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B2CC9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20378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BF461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AE24A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7205D" w:rsidRPr="00F177D6" w14:paraId="228B3BC3" w14:textId="77777777" w:rsidTr="006172EE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5C744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A2B95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6CF97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6B33D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70DC3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7F38B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6DF28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BDC32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7205D" w:rsidRPr="00F177D6" w14:paraId="007BFC1D" w14:textId="77777777" w:rsidTr="006172EE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07A43" w14:textId="77777777" w:rsidR="0067205D" w:rsidRPr="009C193D" w:rsidRDefault="0067205D" w:rsidP="00A23007">
            <w:pPr>
              <w:pStyle w:val="ae"/>
              <w:spacing w:before="0" w:beforeAutospacing="0" w:after="0" w:afterAutospacing="0" w:line="288" w:lineRule="atLeast"/>
              <w:jc w:val="both"/>
              <w:rPr>
                <w:b/>
                <w:bCs/>
                <w:sz w:val="28"/>
                <w:szCs w:val="28"/>
              </w:rPr>
            </w:pPr>
            <w:r w:rsidRPr="00D646CD">
              <w:rPr>
                <w:b/>
                <w:bCs/>
                <w:sz w:val="28"/>
                <w:szCs w:val="28"/>
              </w:rPr>
              <w:t xml:space="preserve">Ведомственный проект </w:t>
            </w:r>
            <w:r w:rsidRPr="00F177D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Содействие трудовой занятости и профессиональному становлению молодых людей</w:t>
            </w:r>
            <w:r w:rsidRPr="00F177D6">
              <w:rPr>
                <w:sz w:val="28"/>
                <w:szCs w:val="28"/>
              </w:rPr>
              <w:t>»</w:t>
            </w:r>
            <w:r w:rsidRPr="00837776">
              <w:rPr>
                <w:b/>
                <w:bCs/>
                <w:sz w:val="28"/>
                <w:szCs w:val="28"/>
              </w:rPr>
              <w:t xml:space="preserve"> (всего), в том числе</w:t>
            </w:r>
            <w:r w:rsidRPr="00F177D6">
              <w:rPr>
                <w:sz w:val="28"/>
                <w:szCs w:val="28"/>
              </w:rPr>
              <w:t>: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F2EB0" w14:textId="77777777" w:rsidR="0067205D" w:rsidRPr="00DC4442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EE150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6AFED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7E64B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ACB39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32CD7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BF391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</w:tr>
      <w:tr w:rsidR="0067205D" w:rsidRPr="00F177D6" w14:paraId="0FEAE927" w14:textId="77777777" w:rsidTr="006172EE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39EC1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E311F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F63E5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7FA18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24383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4B56E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129AF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8E7A2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</w:tr>
      <w:tr w:rsidR="0067205D" w:rsidRPr="00F177D6" w14:paraId="66C62DD7" w14:textId="77777777" w:rsidTr="006172EE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F3298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4B83F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D5095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93C2C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627DF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45F38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5AC94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A7D4F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7205D" w:rsidRPr="00F177D6" w14:paraId="6C1E31E4" w14:textId="77777777" w:rsidTr="006172EE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991C2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99498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6723F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9AB5D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FC569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51095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9E9E3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E876D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7205D" w:rsidRPr="00F177D6" w14:paraId="2F067D6B" w14:textId="77777777" w:rsidTr="006172EE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CFB1A" w14:textId="77777777" w:rsidR="0067205D" w:rsidRPr="00DC4442" w:rsidRDefault="0067205D" w:rsidP="00A23007">
            <w:pPr>
              <w:pStyle w:val="ae"/>
              <w:spacing w:before="0" w:beforeAutospacing="0" w:after="0" w:afterAutospacing="0" w:line="288" w:lineRule="atLeast"/>
              <w:ind w:right="139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Ведомственный проект </w:t>
            </w:r>
            <w:r w:rsidRPr="00F177D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Противодействие употреблению наркотических средств и психотропных веществ без назначения врача</w:t>
            </w:r>
            <w:r w:rsidRPr="00F177D6">
              <w:rPr>
                <w:sz w:val="28"/>
                <w:szCs w:val="28"/>
              </w:rPr>
              <w:t>»</w:t>
            </w:r>
            <w:r w:rsidRPr="00DC4442">
              <w:rPr>
                <w:b/>
                <w:bCs/>
                <w:sz w:val="28"/>
                <w:szCs w:val="28"/>
              </w:rPr>
              <w:t xml:space="preserve"> (всего), в том числе: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9F747" w14:textId="77777777" w:rsidR="0067205D" w:rsidRPr="00DC4442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1450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028AD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52C12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8835D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44295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AFFA8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EAC58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</w:tr>
      <w:tr w:rsidR="0067205D" w:rsidRPr="00F177D6" w14:paraId="05BC1D95" w14:textId="77777777" w:rsidTr="006172EE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6365B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01BA6" w14:textId="77777777" w:rsidR="0067205D" w:rsidRPr="00DC4442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179EE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F9C5E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E9420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5382A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860FF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E0A40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</w:t>
            </w:r>
          </w:p>
        </w:tc>
      </w:tr>
      <w:tr w:rsidR="0067205D" w:rsidRPr="00F177D6" w14:paraId="1D170744" w14:textId="77777777" w:rsidTr="006172EE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79900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54D7F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AD953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03D57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DF392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5EE05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928AF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A8682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7205D" w:rsidRPr="00F177D6" w14:paraId="7EEA51E5" w14:textId="77777777" w:rsidTr="006172EE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E6D9C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FAC19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A1E49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8C33E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6EA93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20D6D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9EA88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75EBE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7205D" w:rsidRPr="00F177D6" w14:paraId="255A5360" w14:textId="77777777" w:rsidTr="006172EE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4CB34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48467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8164B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C21E6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D488D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51474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E67B5" w14:textId="77777777" w:rsidR="0067205D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D3BC2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</w:p>
        </w:tc>
      </w:tr>
      <w:tr w:rsidR="0067205D" w:rsidRPr="00F177D6" w14:paraId="29C0488A" w14:textId="77777777" w:rsidTr="006172EE">
        <w:trPr>
          <w:trHeight w:val="328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D51CF" w14:textId="77777777" w:rsidR="0067205D" w:rsidRPr="00DC4442" w:rsidRDefault="0067205D" w:rsidP="00A23007">
            <w:pPr>
              <w:pStyle w:val="ae"/>
              <w:spacing w:before="0" w:beforeAutospacing="0" w:after="0" w:afterAutospacing="0" w:line="288" w:lineRule="atLeast"/>
              <w:ind w:left="112" w:right="29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Ведомственный проект </w:t>
            </w:r>
            <w:bookmarkStart w:id="4" w:name="_Hlk176174212"/>
            <w:r>
              <w:rPr>
                <w:sz w:val="28"/>
                <w:szCs w:val="28"/>
              </w:rPr>
              <w:t>«Противодействие терроризму и экстремизму в молодежной среде</w:t>
            </w:r>
            <w:r w:rsidRPr="00F177D6">
              <w:rPr>
                <w:sz w:val="28"/>
                <w:szCs w:val="28"/>
              </w:rPr>
              <w:t>»</w:t>
            </w:r>
            <w:r w:rsidRPr="00DC4442">
              <w:rPr>
                <w:b/>
                <w:bCs/>
                <w:sz w:val="28"/>
                <w:szCs w:val="28"/>
              </w:rPr>
              <w:t xml:space="preserve"> </w:t>
            </w:r>
            <w:bookmarkEnd w:id="4"/>
            <w:r w:rsidRPr="00DC4442">
              <w:rPr>
                <w:b/>
                <w:bCs/>
                <w:sz w:val="28"/>
                <w:szCs w:val="28"/>
              </w:rPr>
              <w:t>(всего), в том числе: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78340F" w14:textId="77777777" w:rsidR="0067205D" w:rsidRPr="00B5658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420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216B0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D45DC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E06A6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20691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2B0AE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E0F268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</w:tr>
      <w:tr w:rsidR="0067205D" w:rsidRPr="00F177D6" w14:paraId="4E9362EB" w14:textId="77777777" w:rsidTr="006172EE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B97EB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FFEA4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8C579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CA261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E1A8A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CD58F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995FC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B9F84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</w:tr>
      <w:tr w:rsidR="0067205D" w:rsidRPr="00F177D6" w14:paraId="32BD6C1E" w14:textId="77777777" w:rsidTr="006172EE">
        <w:trPr>
          <w:trHeight w:val="328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6B4A8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D37FF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A9F67F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23D33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2D047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D0C49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D13DA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8F6909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7205D" w:rsidRPr="00F177D6" w14:paraId="61581D27" w14:textId="77777777" w:rsidTr="006172EE">
        <w:trPr>
          <w:trHeight w:val="343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97951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ind w:right="142"/>
              <w:jc w:val="righ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DFD7AA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17A4A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9D2114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ADEF2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7CC38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2662C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67A22" w14:textId="77777777" w:rsidR="0067205D" w:rsidRPr="00F177D6" w:rsidRDefault="0067205D" w:rsidP="00A23007">
            <w:pPr>
              <w:pStyle w:val="ae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7B71B0A3" w14:textId="77777777" w:rsidR="00416224" w:rsidRPr="0067205D" w:rsidRDefault="00416224" w:rsidP="0067205D">
      <w:pPr>
        <w:spacing w:after="120"/>
        <w:rPr>
          <w:sz w:val="28"/>
          <w:szCs w:val="28"/>
        </w:rPr>
      </w:pPr>
    </w:p>
    <w:sectPr w:rsidR="00416224" w:rsidRPr="0067205D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A1ECF" w14:textId="77777777" w:rsidR="00FE71A8" w:rsidRDefault="00FE71A8">
      <w:r>
        <w:separator/>
      </w:r>
    </w:p>
  </w:endnote>
  <w:endnote w:type="continuationSeparator" w:id="0">
    <w:p w14:paraId="1E5D682F" w14:textId="77777777" w:rsidR="00FE71A8" w:rsidRDefault="00FE7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732-п/25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4BC80" w14:textId="77777777" w:rsidR="00FE71A8" w:rsidRDefault="00FE71A8">
      <w:r>
        <w:separator/>
      </w:r>
    </w:p>
  </w:footnote>
  <w:footnote w:type="continuationSeparator" w:id="0">
    <w:p w14:paraId="54859E64" w14:textId="77777777" w:rsidR="00FE71A8" w:rsidRDefault="00FE7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3E33E2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09EEA" w14:textId="77777777" w:rsidR="0067205D" w:rsidRPr="00D45BD8" w:rsidRDefault="0067205D" w:rsidP="00D45BD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6E843" w14:textId="77777777" w:rsidR="0067205D" w:rsidRDefault="0067205D" w:rsidP="00EE7332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7747C"/>
    <w:multiLevelType w:val="hybridMultilevel"/>
    <w:tmpl w:val="55F0475E"/>
    <w:lvl w:ilvl="0" w:tplc="FFFFFFFF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19" w:hanging="360"/>
      </w:pPr>
    </w:lvl>
    <w:lvl w:ilvl="2" w:tplc="FFFFFFFF" w:tentative="1">
      <w:start w:val="1"/>
      <w:numFmt w:val="lowerRoman"/>
      <w:lvlText w:val="%3."/>
      <w:lvlJc w:val="right"/>
      <w:pPr>
        <w:ind w:left="1939" w:hanging="180"/>
      </w:pPr>
    </w:lvl>
    <w:lvl w:ilvl="3" w:tplc="FFFFFFFF" w:tentative="1">
      <w:start w:val="1"/>
      <w:numFmt w:val="decimal"/>
      <w:lvlText w:val="%4."/>
      <w:lvlJc w:val="left"/>
      <w:pPr>
        <w:ind w:left="2659" w:hanging="360"/>
      </w:pPr>
    </w:lvl>
    <w:lvl w:ilvl="4" w:tplc="FFFFFFFF" w:tentative="1">
      <w:start w:val="1"/>
      <w:numFmt w:val="lowerLetter"/>
      <w:lvlText w:val="%5."/>
      <w:lvlJc w:val="left"/>
      <w:pPr>
        <w:ind w:left="3379" w:hanging="360"/>
      </w:pPr>
    </w:lvl>
    <w:lvl w:ilvl="5" w:tplc="FFFFFFFF" w:tentative="1">
      <w:start w:val="1"/>
      <w:numFmt w:val="lowerRoman"/>
      <w:lvlText w:val="%6."/>
      <w:lvlJc w:val="right"/>
      <w:pPr>
        <w:ind w:left="4099" w:hanging="180"/>
      </w:pPr>
    </w:lvl>
    <w:lvl w:ilvl="6" w:tplc="FFFFFFFF" w:tentative="1">
      <w:start w:val="1"/>
      <w:numFmt w:val="decimal"/>
      <w:lvlText w:val="%7."/>
      <w:lvlJc w:val="left"/>
      <w:pPr>
        <w:ind w:left="4819" w:hanging="360"/>
      </w:pPr>
    </w:lvl>
    <w:lvl w:ilvl="7" w:tplc="FFFFFFFF" w:tentative="1">
      <w:start w:val="1"/>
      <w:numFmt w:val="lowerLetter"/>
      <w:lvlText w:val="%8."/>
      <w:lvlJc w:val="left"/>
      <w:pPr>
        <w:ind w:left="5539" w:hanging="360"/>
      </w:pPr>
    </w:lvl>
    <w:lvl w:ilvl="8" w:tplc="FFFFFFFF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1" w15:restartNumberingAfterBreak="0">
    <w:nsid w:val="32A76906"/>
    <w:multiLevelType w:val="hybridMultilevel"/>
    <w:tmpl w:val="C0E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3C0E64"/>
    <w:multiLevelType w:val="hybridMultilevel"/>
    <w:tmpl w:val="55F0475E"/>
    <w:lvl w:ilvl="0" w:tplc="FFFFFFFF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19" w:hanging="360"/>
      </w:pPr>
    </w:lvl>
    <w:lvl w:ilvl="2" w:tplc="FFFFFFFF" w:tentative="1">
      <w:start w:val="1"/>
      <w:numFmt w:val="lowerRoman"/>
      <w:lvlText w:val="%3."/>
      <w:lvlJc w:val="right"/>
      <w:pPr>
        <w:ind w:left="1939" w:hanging="180"/>
      </w:pPr>
    </w:lvl>
    <w:lvl w:ilvl="3" w:tplc="FFFFFFFF" w:tentative="1">
      <w:start w:val="1"/>
      <w:numFmt w:val="decimal"/>
      <w:lvlText w:val="%4."/>
      <w:lvlJc w:val="left"/>
      <w:pPr>
        <w:ind w:left="2659" w:hanging="360"/>
      </w:pPr>
    </w:lvl>
    <w:lvl w:ilvl="4" w:tplc="FFFFFFFF" w:tentative="1">
      <w:start w:val="1"/>
      <w:numFmt w:val="lowerLetter"/>
      <w:lvlText w:val="%5."/>
      <w:lvlJc w:val="left"/>
      <w:pPr>
        <w:ind w:left="3379" w:hanging="360"/>
      </w:pPr>
    </w:lvl>
    <w:lvl w:ilvl="5" w:tplc="FFFFFFFF" w:tentative="1">
      <w:start w:val="1"/>
      <w:numFmt w:val="lowerRoman"/>
      <w:lvlText w:val="%6."/>
      <w:lvlJc w:val="right"/>
      <w:pPr>
        <w:ind w:left="4099" w:hanging="180"/>
      </w:pPr>
    </w:lvl>
    <w:lvl w:ilvl="6" w:tplc="FFFFFFFF" w:tentative="1">
      <w:start w:val="1"/>
      <w:numFmt w:val="decimal"/>
      <w:lvlText w:val="%7."/>
      <w:lvlJc w:val="left"/>
      <w:pPr>
        <w:ind w:left="4819" w:hanging="360"/>
      </w:pPr>
    </w:lvl>
    <w:lvl w:ilvl="7" w:tplc="FFFFFFFF" w:tentative="1">
      <w:start w:val="1"/>
      <w:numFmt w:val="lowerLetter"/>
      <w:lvlText w:val="%8."/>
      <w:lvlJc w:val="left"/>
      <w:pPr>
        <w:ind w:left="5539" w:hanging="360"/>
      </w:pPr>
    </w:lvl>
    <w:lvl w:ilvl="8" w:tplc="FFFFFFFF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3" w15:restartNumberingAfterBreak="0">
    <w:nsid w:val="579D5F64"/>
    <w:multiLevelType w:val="hybridMultilevel"/>
    <w:tmpl w:val="55F0475E"/>
    <w:lvl w:ilvl="0" w:tplc="FFFFFFFF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19" w:hanging="360"/>
      </w:pPr>
    </w:lvl>
    <w:lvl w:ilvl="2" w:tplc="FFFFFFFF" w:tentative="1">
      <w:start w:val="1"/>
      <w:numFmt w:val="lowerRoman"/>
      <w:lvlText w:val="%3."/>
      <w:lvlJc w:val="right"/>
      <w:pPr>
        <w:ind w:left="1939" w:hanging="180"/>
      </w:pPr>
    </w:lvl>
    <w:lvl w:ilvl="3" w:tplc="FFFFFFFF" w:tentative="1">
      <w:start w:val="1"/>
      <w:numFmt w:val="decimal"/>
      <w:lvlText w:val="%4."/>
      <w:lvlJc w:val="left"/>
      <w:pPr>
        <w:ind w:left="2659" w:hanging="360"/>
      </w:pPr>
    </w:lvl>
    <w:lvl w:ilvl="4" w:tplc="FFFFFFFF" w:tentative="1">
      <w:start w:val="1"/>
      <w:numFmt w:val="lowerLetter"/>
      <w:lvlText w:val="%5."/>
      <w:lvlJc w:val="left"/>
      <w:pPr>
        <w:ind w:left="3379" w:hanging="360"/>
      </w:pPr>
    </w:lvl>
    <w:lvl w:ilvl="5" w:tplc="FFFFFFFF" w:tentative="1">
      <w:start w:val="1"/>
      <w:numFmt w:val="lowerRoman"/>
      <w:lvlText w:val="%6."/>
      <w:lvlJc w:val="right"/>
      <w:pPr>
        <w:ind w:left="4099" w:hanging="180"/>
      </w:pPr>
    </w:lvl>
    <w:lvl w:ilvl="6" w:tplc="FFFFFFFF" w:tentative="1">
      <w:start w:val="1"/>
      <w:numFmt w:val="decimal"/>
      <w:lvlText w:val="%7."/>
      <w:lvlJc w:val="left"/>
      <w:pPr>
        <w:ind w:left="4819" w:hanging="360"/>
      </w:pPr>
    </w:lvl>
    <w:lvl w:ilvl="7" w:tplc="FFFFFFFF" w:tentative="1">
      <w:start w:val="1"/>
      <w:numFmt w:val="lowerLetter"/>
      <w:lvlText w:val="%8."/>
      <w:lvlJc w:val="left"/>
      <w:pPr>
        <w:ind w:left="5539" w:hanging="360"/>
      </w:pPr>
    </w:lvl>
    <w:lvl w:ilvl="8" w:tplc="FFFFFFFF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4" w15:restartNumberingAfterBreak="0">
    <w:nsid w:val="5C656B9A"/>
    <w:multiLevelType w:val="hybridMultilevel"/>
    <w:tmpl w:val="55F0475E"/>
    <w:lvl w:ilvl="0" w:tplc="FFFFFFFF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19" w:hanging="360"/>
      </w:pPr>
    </w:lvl>
    <w:lvl w:ilvl="2" w:tplc="FFFFFFFF" w:tentative="1">
      <w:start w:val="1"/>
      <w:numFmt w:val="lowerRoman"/>
      <w:lvlText w:val="%3."/>
      <w:lvlJc w:val="right"/>
      <w:pPr>
        <w:ind w:left="1939" w:hanging="180"/>
      </w:pPr>
    </w:lvl>
    <w:lvl w:ilvl="3" w:tplc="FFFFFFFF" w:tentative="1">
      <w:start w:val="1"/>
      <w:numFmt w:val="decimal"/>
      <w:lvlText w:val="%4."/>
      <w:lvlJc w:val="left"/>
      <w:pPr>
        <w:ind w:left="2659" w:hanging="360"/>
      </w:pPr>
    </w:lvl>
    <w:lvl w:ilvl="4" w:tplc="FFFFFFFF" w:tentative="1">
      <w:start w:val="1"/>
      <w:numFmt w:val="lowerLetter"/>
      <w:lvlText w:val="%5."/>
      <w:lvlJc w:val="left"/>
      <w:pPr>
        <w:ind w:left="3379" w:hanging="360"/>
      </w:pPr>
    </w:lvl>
    <w:lvl w:ilvl="5" w:tplc="FFFFFFFF" w:tentative="1">
      <w:start w:val="1"/>
      <w:numFmt w:val="lowerRoman"/>
      <w:lvlText w:val="%6."/>
      <w:lvlJc w:val="right"/>
      <w:pPr>
        <w:ind w:left="4099" w:hanging="180"/>
      </w:pPr>
    </w:lvl>
    <w:lvl w:ilvl="6" w:tplc="FFFFFFFF" w:tentative="1">
      <w:start w:val="1"/>
      <w:numFmt w:val="decimal"/>
      <w:lvlText w:val="%7."/>
      <w:lvlJc w:val="left"/>
      <w:pPr>
        <w:ind w:left="4819" w:hanging="360"/>
      </w:pPr>
    </w:lvl>
    <w:lvl w:ilvl="7" w:tplc="FFFFFFFF" w:tentative="1">
      <w:start w:val="1"/>
      <w:numFmt w:val="lowerLetter"/>
      <w:lvlText w:val="%8."/>
      <w:lvlJc w:val="left"/>
      <w:pPr>
        <w:ind w:left="5539" w:hanging="360"/>
      </w:pPr>
    </w:lvl>
    <w:lvl w:ilvl="8" w:tplc="FFFFFFFF" w:tentative="1">
      <w:start w:val="1"/>
      <w:numFmt w:val="lowerRoman"/>
      <w:lvlText w:val="%9."/>
      <w:lvlJc w:val="right"/>
      <w:pPr>
        <w:ind w:left="6259" w:hanging="180"/>
      </w:pPr>
    </w:lvl>
  </w:abstractNum>
  <w:num w:numId="1" w16cid:durableId="117572586">
    <w:abstractNumId w:val="1"/>
  </w:num>
  <w:num w:numId="2" w16cid:durableId="922181933">
    <w:abstractNumId w:val="0"/>
  </w:num>
  <w:num w:numId="3" w16cid:durableId="1427921786">
    <w:abstractNumId w:val="4"/>
  </w:num>
  <w:num w:numId="4" w16cid:durableId="386806308">
    <w:abstractNumId w:val="2"/>
  </w:num>
  <w:num w:numId="5" w16cid:durableId="10933572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86178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65212"/>
    <w:rsid w:val="00297250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2E4B"/>
    <w:rsid w:val="004065E9"/>
    <w:rsid w:val="00416224"/>
    <w:rsid w:val="00487309"/>
    <w:rsid w:val="00494C94"/>
    <w:rsid w:val="006172EE"/>
    <w:rsid w:val="00651800"/>
    <w:rsid w:val="0067205D"/>
    <w:rsid w:val="006D374C"/>
    <w:rsid w:val="006D5573"/>
    <w:rsid w:val="006F2A01"/>
    <w:rsid w:val="00725C1B"/>
    <w:rsid w:val="007405B9"/>
    <w:rsid w:val="00775F5A"/>
    <w:rsid w:val="007853E2"/>
    <w:rsid w:val="007C7C3E"/>
    <w:rsid w:val="007E72E3"/>
    <w:rsid w:val="00860414"/>
    <w:rsid w:val="008872B8"/>
    <w:rsid w:val="008941E9"/>
    <w:rsid w:val="008D7012"/>
    <w:rsid w:val="00900CA3"/>
    <w:rsid w:val="00901976"/>
    <w:rsid w:val="00943C23"/>
    <w:rsid w:val="00974CA6"/>
    <w:rsid w:val="009C6A25"/>
    <w:rsid w:val="009C6BB8"/>
    <w:rsid w:val="00AC6445"/>
    <w:rsid w:val="00AF3037"/>
    <w:rsid w:val="00B20901"/>
    <w:rsid w:val="00B234E8"/>
    <w:rsid w:val="00B6686B"/>
    <w:rsid w:val="00B971B4"/>
    <w:rsid w:val="00C2376A"/>
    <w:rsid w:val="00C860DA"/>
    <w:rsid w:val="00CB3758"/>
    <w:rsid w:val="00D02497"/>
    <w:rsid w:val="00D02B8E"/>
    <w:rsid w:val="00D13146"/>
    <w:rsid w:val="00D1338F"/>
    <w:rsid w:val="00D30DE6"/>
    <w:rsid w:val="00D51A28"/>
    <w:rsid w:val="00DA6A55"/>
    <w:rsid w:val="00E73A79"/>
    <w:rsid w:val="00EA76CD"/>
    <w:rsid w:val="00EB73FA"/>
    <w:rsid w:val="00F23526"/>
    <w:rsid w:val="00F50A86"/>
    <w:rsid w:val="00F5749D"/>
    <w:rsid w:val="00F735B4"/>
    <w:rsid w:val="00F929F5"/>
    <w:rsid w:val="00FB6941"/>
    <w:rsid w:val="00FE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Body Text Indent"/>
    <w:basedOn w:val="a"/>
    <w:link w:val="ad"/>
    <w:rsid w:val="0067205D"/>
    <w:pPr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rsid w:val="0067205D"/>
    <w:rPr>
      <w:sz w:val="26"/>
      <w:szCs w:val="20"/>
    </w:rPr>
  </w:style>
  <w:style w:type="paragraph" w:styleId="ae">
    <w:name w:val="Normal (Web)"/>
    <w:basedOn w:val="a"/>
    <w:uiPriority w:val="99"/>
    <w:unhideWhenUsed/>
    <w:rsid w:val="0067205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086178"/>
    <w:rsid w:val="001260B5"/>
    <w:rsid w:val="00265212"/>
    <w:rsid w:val="003A3C52"/>
    <w:rsid w:val="006F2A01"/>
    <w:rsid w:val="006F64D3"/>
    <w:rsid w:val="008941E9"/>
    <w:rsid w:val="00971918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2403</Words>
  <Characters>13702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19</cp:revision>
  <dcterms:created xsi:type="dcterms:W3CDTF">2016-04-18T22:58:00Z</dcterms:created>
  <dcterms:modified xsi:type="dcterms:W3CDTF">2025-09-03T22:13:00Z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